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0C7A8" w14:textId="7EF7F205" w:rsidR="00A91313" w:rsidRDefault="007D6528">
      <w:hyperlink r:id="rId4" w:history="1">
        <w:r>
          <w:rPr>
            <w:rStyle w:val="Hipercze"/>
          </w:rPr>
          <w:t>https://www.youtube.com/watch?v=jUoMdfFlEug</w:t>
        </w:r>
      </w:hyperlink>
      <w:r>
        <w:t xml:space="preserve"> wspólne zabawy rodziców z dziećmi</w:t>
      </w:r>
    </w:p>
    <w:sectPr w:rsidR="00A91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528"/>
    <w:rsid w:val="007D6528"/>
    <w:rsid w:val="00A9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B6FB0"/>
  <w15:chartTrackingRefBased/>
  <w15:docId w15:val="{5AA804FF-BFCE-46AA-A760-686B98F7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D65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UoMdfFlEu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119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Lewandowsk</dc:creator>
  <cp:keywords/>
  <dc:description/>
  <cp:lastModifiedBy>Katarzyna Lewandowsk</cp:lastModifiedBy>
  <cp:revision>1</cp:revision>
  <dcterms:created xsi:type="dcterms:W3CDTF">2020-05-29T15:30:00Z</dcterms:created>
  <dcterms:modified xsi:type="dcterms:W3CDTF">2020-05-29T15:31:00Z</dcterms:modified>
</cp:coreProperties>
</file>