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CDE2" w14:textId="2B262F80" w:rsidR="00A91313" w:rsidRPr="00146410" w:rsidRDefault="00146410">
      <w:hyperlink r:id="rId4" w:history="1">
        <w:r w:rsidRPr="00146410">
          <w:rPr>
            <w:rStyle w:val="Hipercze"/>
          </w:rPr>
          <w:t>https://www.youtube.com/watch?v=rz39Kz5zVF4</w:t>
        </w:r>
      </w:hyperlink>
      <w:r w:rsidRPr="00146410">
        <w:t xml:space="preserve"> moty</w:t>
      </w:r>
      <w:r>
        <w:t>wacja do nauki</w:t>
      </w:r>
    </w:p>
    <w:sectPr w:rsidR="00A91313" w:rsidRPr="0014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10"/>
    <w:rsid w:val="00146410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884"/>
  <w15:chartTrackingRefBased/>
  <w15:docId w15:val="{3C11CE4E-90BE-4CC0-B482-AB11BAE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z39Kz5zV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2020-05-29T15:35:00Z</dcterms:created>
  <dcterms:modified xsi:type="dcterms:W3CDTF">2020-05-29T15:36:00Z</dcterms:modified>
</cp:coreProperties>
</file>