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6E51" w14:textId="4C75F9EC" w:rsidR="00EB394E" w:rsidRPr="00632C4A" w:rsidRDefault="00514CA4">
      <w:pPr>
        <w:rPr>
          <w:b/>
          <w:bCs/>
          <w:sz w:val="32"/>
          <w:szCs w:val="32"/>
        </w:rPr>
      </w:pPr>
      <w:r w:rsidRPr="00632C4A">
        <w:rPr>
          <w:b/>
          <w:bCs/>
          <w:sz w:val="32"/>
          <w:szCs w:val="32"/>
        </w:rPr>
        <w:t>Zumba dla dzieci</w:t>
      </w:r>
    </w:p>
    <w:p w14:paraId="6501BD0E" w14:textId="0EBEB8A0" w:rsidR="00514CA4" w:rsidRDefault="00514CA4"/>
    <w:p w14:paraId="45BD933D" w14:textId="14C65F15" w:rsidR="00514CA4" w:rsidRDefault="00514CA4"/>
    <w:p w14:paraId="193A6CE4" w14:textId="72B8C61B" w:rsidR="00514CA4" w:rsidRDefault="00514CA4">
      <w:hyperlink r:id="rId4" w:history="1">
        <w:r w:rsidRPr="00907774">
          <w:rPr>
            <w:rStyle w:val="Hipercze"/>
          </w:rPr>
          <w:t>https://www.youtube.com/watch?v=9fgA6TJ5VHY</w:t>
        </w:r>
      </w:hyperlink>
    </w:p>
    <w:p w14:paraId="0F20B373" w14:textId="3594F06C" w:rsidR="00514CA4" w:rsidRDefault="00514CA4"/>
    <w:p w14:paraId="2DD82764" w14:textId="7AA656D9" w:rsidR="00514CA4" w:rsidRDefault="00514CA4">
      <w:hyperlink r:id="rId5" w:history="1">
        <w:r w:rsidRPr="00907774">
          <w:rPr>
            <w:rStyle w:val="Hipercze"/>
          </w:rPr>
          <w:t>https://www.youtube.com/watch?v=ymigWt5TOV8</w:t>
        </w:r>
      </w:hyperlink>
    </w:p>
    <w:p w14:paraId="37C5D31A" w14:textId="5A5EC9A0" w:rsidR="00514CA4" w:rsidRDefault="00514CA4"/>
    <w:p w14:paraId="0169F6A4" w14:textId="51B88733" w:rsidR="00514CA4" w:rsidRDefault="00632C4A">
      <w:hyperlink r:id="rId6" w:history="1">
        <w:r w:rsidRPr="00907774">
          <w:rPr>
            <w:rStyle w:val="Hipercze"/>
          </w:rPr>
          <w:t>https://www.youtube.com/watch?v=0uzHNJGzORs</w:t>
        </w:r>
      </w:hyperlink>
    </w:p>
    <w:p w14:paraId="48F77351" w14:textId="2F279163" w:rsidR="00632C4A" w:rsidRDefault="00632C4A"/>
    <w:p w14:paraId="1C013EFC" w14:textId="0CF3FB9A" w:rsidR="00632C4A" w:rsidRDefault="00632C4A">
      <w:hyperlink r:id="rId7" w:history="1">
        <w:r w:rsidRPr="00907774">
          <w:rPr>
            <w:rStyle w:val="Hipercze"/>
          </w:rPr>
          <w:t>https://www.youtube.com/watch?v=UYXd8REhSvA</w:t>
        </w:r>
      </w:hyperlink>
    </w:p>
    <w:p w14:paraId="7224424D" w14:textId="0708064F" w:rsidR="00632C4A" w:rsidRDefault="00632C4A"/>
    <w:p w14:paraId="59E6C37D" w14:textId="04E6747F" w:rsidR="00632C4A" w:rsidRDefault="00632C4A"/>
    <w:p w14:paraId="180FD6B3" w14:textId="24252500" w:rsidR="00632C4A" w:rsidRDefault="00632C4A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09484B" w14:textId="3F27302D" w:rsidR="00632C4A" w:rsidRDefault="00632C4A"/>
    <w:p w14:paraId="5D6FFA66" w14:textId="2BE602E8" w:rsidR="00632C4A" w:rsidRDefault="00632C4A"/>
    <w:p w14:paraId="320A4EAE" w14:textId="15ACA6DB" w:rsidR="00632C4A" w:rsidRDefault="00632C4A" w:rsidP="00632C4A">
      <w:pPr>
        <w:jc w:val="right"/>
      </w:pPr>
      <w:r>
        <w:t>Anetta Kruszka</w:t>
      </w:r>
    </w:p>
    <w:sectPr w:rsidR="0063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4"/>
    <w:rsid w:val="00324854"/>
    <w:rsid w:val="00514CA4"/>
    <w:rsid w:val="00632C4A"/>
    <w:rsid w:val="00C05C64"/>
    <w:rsid w:val="00E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7E4F"/>
  <w15:chartTrackingRefBased/>
  <w15:docId w15:val="{97CD0A78-7BFE-442C-B824-5DBB7519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C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Xd8REhS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zHNJGzORs" TargetMode="External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hyperlink" Target="https://www.youtube.com/watch?v=9fgA6TJ5V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2020-06-03T07:28:00Z</dcterms:created>
  <dcterms:modified xsi:type="dcterms:W3CDTF">2020-06-03T07:32:00Z</dcterms:modified>
</cp:coreProperties>
</file>