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A1B04A" w14:textId="12F3D5D0" w:rsidR="00661DD4" w:rsidRPr="00203C2D" w:rsidRDefault="00203C2D">
      <w:pPr>
        <w:rPr>
          <w:b/>
          <w:bCs/>
          <w:sz w:val="32"/>
          <w:szCs w:val="32"/>
        </w:rPr>
      </w:pPr>
      <w:r w:rsidRPr="00203C2D">
        <w:rPr>
          <w:b/>
          <w:bCs/>
          <w:sz w:val="32"/>
          <w:szCs w:val="32"/>
        </w:rPr>
        <w:t>Paluszkowe obrazki</w:t>
      </w:r>
    </w:p>
    <w:p w14:paraId="2F5E3FAA" w14:textId="4DBD31F3" w:rsidR="00203C2D" w:rsidRDefault="00203C2D"/>
    <w:p w14:paraId="58F5BF90" w14:textId="697CD508" w:rsidR="00203C2D" w:rsidRDefault="00203C2D">
      <w:r>
        <w:t>Co można namalować przy pomocy palców? Oto kilka pomysłów. Miłej zabawy!</w:t>
      </w:r>
    </w:p>
    <w:p w14:paraId="750589B1" w14:textId="097A5212" w:rsidR="00203C2D" w:rsidRDefault="00203C2D">
      <w:r>
        <w:rPr>
          <w:noProof/>
        </w:rPr>
        <w:drawing>
          <wp:inline distT="0" distB="0" distL="0" distR="0" wp14:anchorId="42C651D2" wp14:editId="31B897E9">
            <wp:extent cx="4053840" cy="5715000"/>
            <wp:effectExtent l="0" t="0" r="3810" b="0"/>
            <wp:docPr id="1" name="Obraz 1" descr="Prace plastyczne - Kolorowe kredki: Drzewo wiosną i jesienią - malowanie palc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ace plastyczne - Kolorowe kredki: Drzewo wiosną i jesienią - malowanie palcami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B4359" w14:textId="375F8F92" w:rsidR="00203C2D" w:rsidRDefault="00203C2D">
      <w:r>
        <w:rPr>
          <w:noProof/>
        </w:rPr>
        <w:lastRenderedPageBreak/>
        <w:drawing>
          <wp:inline distT="0" distB="0" distL="0" distR="0" wp14:anchorId="367E1B27" wp14:editId="7535FDE8">
            <wp:extent cx="5372100" cy="7162800"/>
            <wp:effectExtent l="0" t="0" r="0" b="0"/>
            <wp:docPr id="2" name="Obraz 2" descr="Malowanie palcam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lowanie palcam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716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13B871" w14:textId="19163891" w:rsidR="00203C2D" w:rsidRDefault="00203C2D">
      <w:r>
        <w:rPr>
          <w:noProof/>
        </w:rPr>
        <w:lastRenderedPageBreak/>
        <w:drawing>
          <wp:inline distT="0" distB="0" distL="0" distR="0" wp14:anchorId="06625198" wp14:editId="671296A4">
            <wp:extent cx="4157345" cy="8892540"/>
            <wp:effectExtent l="0" t="0" r="0" b="3810"/>
            <wp:docPr id="3" name="Obraz 3" descr="Ladybug Handprint Art For Preschool Kids. This handprint painting is a super fun spring craft for kids to enjoy. #springcrafts #ladybugparty #ladybug #ladybugcrafts #handprintcrafts #handprint #kidscraf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adybug Handprint Art For Preschool Kids. This handprint painting is a super fun spring craft for kids to enjoy. #springcrafts #ladybugparty #ladybug #ladybugcrafts #handprintcrafts #handprint #kidscraft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7345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84DD02" w14:textId="4D5EB334" w:rsidR="00203C2D" w:rsidRDefault="00C35EEB">
      <w:r>
        <w:rPr>
          <w:noProof/>
        </w:rPr>
        <w:lastRenderedPageBreak/>
        <w:drawing>
          <wp:inline distT="0" distB="0" distL="0" distR="0" wp14:anchorId="34D0591E" wp14:editId="7C548DBB">
            <wp:extent cx="2766060" cy="2766060"/>
            <wp:effectExtent l="0" t="0" r="0" b="0"/>
            <wp:docPr id="4" name="Obraz 4" descr="Unzählige Fingerprint-Id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Unzählige Fingerprint-Idee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276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0DAA02" w14:textId="1086B185" w:rsidR="00C35EEB" w:rsidRDefault="00C35EEB">
      <w:r>
        <w:rPr>
          <w:noProof/>
        </w:rPr>
        <w:lastRenderedPageBreak/>
        <w:drawing>
          <wp:inline distT="0" distB="0" distL="0" distR="0" wp14:anchorId="0D33E7AF" wp14:editId="2D4CEC50">
            <wp:extent cx="4518660" cy="6835140"/>
            <wp:effectExtent l="0" t="0" r="0" b="3810"/>
            <wp:docPr id="5" name="Obraz 5" descr="Mira lo fácil que es enseñarles a dibujar sólo con tu dedo. Crea tu espacio padre-hij@ y madre-hij@. Centro Hilari-Baldó (@CHilariBaldo) | Twit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ra lo fácil que es enseñarles a dibujar sólo con tu dedo. Crea tu espacio padre-hij@ y madre-hij@. Centro Hilari-Baldó (@CHilariBaldo) | Twitte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683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54E98D" w14:textId="6231DFFB" w:rsidR="00C35EEB" w:rsidRDefault="00C35EEB">
      <w:r>
        <w:rPr>
          <w:noProof/>
        </w:rPr>
        <w:lastRenderedPageBreak/>
        <w:drawing>
          <wp:inline distT="0" distB="0" distL="0" distR="0" wp14:anchorId="59B69BE3" wp14:editId="4CE73FF2">
            <wp:extent cx="4518660" cy="3383280"/>
            <wp:effectExtent l="0" t="0" r="0" b="7620"/>
            <wp:docPr id="6" name="Obraz 6" descr="Underwater Scenery for kids| Thumb Painting | Finger Print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Underwater Scenery for kids| Thumb Painting | Finger Print - YouTub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866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E6A9945" w14:textId="27383013" w:rsidR="00C35EEB" w:rsidRDefault="00C35EEB">
      <w:r>
        <w:rPr>
          <w:noProof/>
        </w:rPr>
        <w:lastRenderedPageBreak/>
        <w:drawing>
          <wp:inline distT="0" distB="0" distL="0" distR="0" wp14:anchorId="446957CB" wp14:editId="513A244E">
            <wp:extent cx="5011420" cy="8892540"/>
            <wp:effectExtent l="0" t="0" r="0" b="3810"/>
            <wp:docPr id="7" name="Obraz 7" descr="Uzando as mãos para fazer artes :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Uzando as mãos para fazer artes :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1420" cy="8892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98FE2D" w14:textId="45019D2A" w:rsidR="00C35EEB" w:rsidRDefault="00C35EEB">
      <w:r>
        <w:rPr>
          <w:noProof/>
        </w:rPr>
        <w:lastRenderedPageBreak/>
        <w:drawing>
          <wp:inline distT="0" distB="0" distL="0" distR="0" wp14:anchorId="4BC9CFBA" wp14:editId="0E2A2E10">
            <wp:extent cx="1912620" cy="2811780"/>
            <wp:effectExtent l="0" t="0" r="0" b="7620"/>
            <wp:docPr id="8" name="Obraz 8" descr="Design Thumbprint Art to delight your family &amp; friends. FREE Designs for you to Copy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esign Thumbprint Art to delight your family &amp; friends. FREE Designs for you to Copy.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2811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F72448" w14:textId="4E82F905" w:rsidR="00C35EEB" w:rsidRDefault="00C35EEB"/>
    <w:p w14:paraId="119807B1" w14:textId="474FF49C" w:rsidR="00C35EEB" w:rsidRDefault="00C35EEB">
      <w:r>
        <w:t xml:space="preserve">Miłego odciskania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167E5ED" w14:textId="69ECAC75" w:rsidR="00C35EEB" w:rsidRDefault="00C35EEB"/>
    <w:p w14:paraId="37A0EBE8" w14:textId="4B49A5BC" w:rsidR="00C35EEB" w:rsidRDefault="00C35EEB" w:rsidP="00C35EEB">
      <w:pPr>
        <w:jc w:val="right"/>
      </w:pPr>
      <w:r>
        <w:t>Anetta Kruszka</w:t>
      </w:r>
    </w:p>
    <w:sectPr w:rsidR="00C35E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C2D"/>
    <w:rsid w:val="00203C2D"/>
    <w:rsid w:val="00324854"/>
    <w:rsid w:val="00661DD4"/>
    <w:rsid w:val="00C05C64"/>
    <w:rsid w:val="00C35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915188"/>
  <w15:chartTrackingRefBased/>
  <w15:docId w15:val="{323A055B-FF3B-43DA-9B2C-E908986B4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 Kruszka</dc:creator>
  <cp:keywords/>
  <dc:description/>
  <cp:lastModifiedBy>Stanisław Kruszka</cp:lastModifiedBy>
  <cp:revision>1</cp:revision>
  <dcterms:created xsi:type="dcterms:W3CDTF">2020-06-12T11:09:00Z</dcterms:created>
  <dcterms:modified xsi:type="dcterms:W3CDTF">2020-06-12T11:14:00Z</dcterms:modified>
</cp:coreProperties>
</file>