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10C519" w14:paraId="57375426" wp14:textId="677526B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C10C519" w:rsidR="1C10C519">
        <w:rPr>
          <w:b w:val="1"/>
          <w:bCs w:val="1"/>
          <w:sz w:val="28"/>
          <w:szCs w:val="28"/>
        </w:rPr>
        <w:t>Łamigłówki logiczne</w:t>
      </w:r>
    </w:p>
    <w:p w:rsidR="1C10C519" w:rsidP="1C10C519" w:rsidRDefault="1C10C519" w14:paraId="20FA89CE" w14:textId="280BFA50">
      <w:pPr>
        <w:pStyle w:val="Heading3"/>
      </w:pPr>
      <w:r w:rsidRPr="1E06F137" w:rsidR="1E06F137">
        <w:rPr>
          <w:b w:val="0"/>
          <w:bCs w:val="0"/>
          <w:i w:val="0"/>
          <w:iCs w:val="0"/>
          <w:sz w:val="28"/>
          <w:szCs w:val="28"/>
        </w:rPr>
        <w:t>Łamigłówki i zagadki logiczne to świetna zabawa niezależnie od wieku, które skłaniają do myślenia i dzieci i dorosłych. Sprawdźcie!</w:t>
      </w:r>
    </w:p>
    <w:p w:rsidR="1C10C519" w:rsidP="1C10C519" w:rsidRDefault="1C10C519" w14:paraId="0C5CB823" w14:textId="48F4C694">
      <w:pPr>
        <w:pStyle w:val="Normal"/>
      </w:pPr>
    </w:p>
    <w:p w:rsidR="1C10C519" w:rsidP="1C10C519" w:rsidRDefault="1C10C519" w14:paraId="24E06B8E" w14:textId="142819D7">
      <w:pPr>
        <w:jc w:val="center"/>
      </w:pP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Co stanie się o połowę większe, gdy postawimy to do góry nogami?</w:t>
      </w:r>
    </w:p>
    <w:p w:rsidR="1C10C519" w:rsidP="1C10C519" w:rsidRDefault="1C10C519" w14:paraId="198CD901" w14:textId="01129A27">
      <w:pPr>
        <w:jc w:val="center"/>
      </w:pPr>
      <w:hyperlink w:anchor="z_235523_1" r:id="R547cc9d973cf459c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0A91139A" w14:textId="1880007A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25"/>
          <w:szCs w:val="25"/>
          <w:lang w:val="pl-PL"/>
        </w:rPr>
        <w:t xml:space="preserve">Wymień po sobie trzy dni tygodnia, ale nie używając przy tym żadnej z nazw dni tygodnia. </w:t>
      </w:r>
    </w:p>
    <w:p w:rsidR="1C10C519" w:rsidP="1C10C519" w:rsidRDefault="1C10C519" w14:paraId="2ACF1CFF" w14:textId="0E34E419">
      <w:pPr>
        <w:jc w:val="center"/>
      </w:pPr>
      <w:hyperlink w:anchor="z_235523_2" r:id="Rdc10b04e70984ece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7293ADD7" w14:textId="2A3F260C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Narysuj linię. Jak sprawić, by stała się ona dłuższa bez dotykania jej?</w:t>
      </w:r>
    </w:p>
    <w:p w:rsidR="1C10C519" w:rsidP="1C10C519" w:rsidRDefault="1C10C519" w14:paraId="73DAD91A" w14:textId="708BB724">
      <w:pPr>
        <w:jc w:val="center"/>
      </w:pPr>
      <w:hyperlink w:anchor="z_235523_3" r:id="R6e48a249bb924ef7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06E0963D" w14:textId="2B503505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Prowadzisz autobus na trasie Kraków - Gdynia. (Nie używaj kalkulatora!). W Katowicach wsiada do autobusu 8 osób, w Częstochowie 6 wysiada, 9 wsiada. W Łodzi 3 osoby wysiadają, 5 wsiada. We Włocławku 4 osoby wysiadają, 3 wsiadają. W Toruniu 6 osób wysiada, 2 wsiadają. W Gdańsku 3 wysiadają, a jedna wsiada. Dojechałeś do Gdańska. Jak ma na imię kierowca autobusu?</w:t>
      </w:r>
    </w:p>
    <w:p w:rsidR="1C10C519" w:rsidP="1C10C519" w:rsidRDefault="1C10C519" w14:paraId="085D3970" w14:textId="64E0058C">
      <w:pPr>
        <w:jc w:val="center"/>
      </w:pPr>
      <w:hyperlink w:anchor="z_235523_4" r:id="R969eb9e14fdf4e67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3F497B39" w14:textId="4D29659F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Ile liter jest w alfabecie?</w:t>
      </w:r>
    </w:p>
    <w:p w:rsidR="1C10C519" w:rsidP="1C10C519" w:rsidRDefault="1C10C519" w14:paraId="7D19F120" w14:textId="2052D657">
      <w:pPr>
        <w:jc w:val="center"/>
      </w:pPr>
      <w:hyperlink w:anchor="z_235523_5" r:id="R4f5067a5e9dc4414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E06F137" w:rsidRDefault="1C10C519" w14:paraId="49838A7C" w14:textId="3D32082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</w:pP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Jaka będzie kolejna litera w tej sekwencji? S L M K M C L S W P </w:t>
      </w: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L?</w:t>
      </w:r>
    </w:p>
    <w:p w:rsidR="1C10C519" w:rsidP="1C10C519" w:rsidRDefault="1C10C519" w14:paraId="4AFAA5F5" w14:textId="327868ED">
      <w:pPr>
        <w:jc w:val="center"/>
      </w:pPr>
      <w:hyperlink w:anchor="z_235523_6" r:id="R7b3adf73d3334e73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072D26DC" w14:textId="31294E13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Co zdarza się raz na minutę, dwa razy na chwilę i ani razu w tysiącu lat?</w:t>
      </w:r>
    </w:p>
    <w:p w:rsidR="1C10C519" w:rsidP="1C10C519" w:rsidRDefault="1C10C519" w14:paraId="7116D64B" w14:textId="2245CB87">
      <w:pPr>
        <w:jc w:val="center"/>
      </w:pPr>
      <w:hyperlink w:anchor="z_235523_7" r:id="Rfdd76e3290fb4f36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1C754FC8" w14:textId="2A79FA18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Przed gęsią były dwie gęsi, dwie gęsi za gęsią i jedna gęś pośrodku. Ile w sumie było gęsi?</w:t>
      </w:r>
    </w:p>
    <w:p w:rsidR="1C10C519" w:rsidP="1C10C519" w:rsidRDefault="1C10C519" w14:paraId="3B738B1D" w14:textId="1957C87B">
      <w:pPr>
        <w:jc w:val="center"/>
      </w:pPr>
      <w:hyperlink w:anchor="z_235523_8" r:id="R323b16c2a2d64b46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23F894A1" w14:textId="3A9A2026">
      <w:pPr>
        <w:jc w:val="center"/>
      </w:pP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Mężczyzna podróżował z lisem, gęsią i workiem zboża. Dotarł do rzeki i małej łódki, którą mógł przewozić po jednym. Nie mógł zostawić na brzegu lisa samego z </w:t>
      </w: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gęsią,</w:t>
      </w:r>
      <w:r w:rsidRPr="1E06F137" w:rsidR="1E06F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ani gęsi ze zbożem. W jaki sposób udało mu się bezpiecznie przekroczyć rzekę?</w:t>
      </w:r>
    </w:p>
    <w:p w:rsidR="1C10C519" w:rsidP="1C10C519" w:rsidRDefault="1C10C519" w14:paraId="075D140D" w14:textId="358E6B63">
      <w:pPr>
        <w:jc w:val="center"/>
      </w:pPr>
      <w:hyperlink w:anchor="z_235523_9" r:id="R9ab1294814bb4c0c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6DEE9A70" w14:textId="3F2E9DDA">
      <w:pPr>
        <w:jc w:val="center"/>
      </w:pPr>
      <w:r w:rsidRPr="1C10C519" w:rsidR="1C10C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Jeśli powiesz mnie dobrze, będzie źle. Jeśli powiesz mnie źle, będzie dobrze. Jakim jestem słowem?</w:t>
      </w:r>
    </w:p>
    <w:p w:rsidR="1C10C519" w:rsidP="1C10C519" w:rsidRDefault="1C10C519" w14:paraId="50680EC5" w14:textId="740CB55B">
      <w:pPr>
        <w:jc w:val="center"/>
      </w:pPr>
      <w:hyperlink w:anchor="z_235523_10" r:id="R75cf8f083b4940b0">
        <w:r w:rsidRPr="1C10C519" w:rsidR="1C10C51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w:rsidR="1C10C519" w:rsidP="1C10C519" w:rsidRDefault="1C10C519" w14:paraId="05ECD23A" w14:textId="3940BD96">
      <w:pPr>
        <w:pStyle w:val="Normal"/>
      </w:pPr>
      <w:hyperlink r:id="Rae4181a088ae4872">
        <w:r w:rsidRPr="1E06F137" w:rsidR="1E06F137">
          <w:rPr>
            <w:rStyle w:val="Hyperlink"/>
          </w:rPr>
          <w:t>https://miastodzieci.pl/zagadki/lamiglowki-logiczne/</w:t>
        </w:r>
      </w:hyperlink>
    </w:p>
    <w:p w:rsidR="1E06F137" w:rsidP="1E06F137" w:rsidRDefault="1E06F137" w14:paraId="4C187A36" w14:textId="138EE74C">
      <w:pPr>
        <w:pStyle w:val="Normal"/>
        <w:rPr>
          <w:b w:val="1"/>
          <w:bCs w:val="1"/>
          <w:sz w:val="28"/>
          <w:szCs w:val="28"/>
        </w:rPr>
      </w:pPr>
      <w:r w:rsidRPr="1E06F137" w:rsidR="1E06F137">
        <w:rPr>
          <w:b w:val="1"/>
          <w:bCs w:val="1"/>
          <w:sz w:val="28"/>
          <w:szCs w:val="28"/>
        </w:rPr>
        <w:t>Biblioteka szkolna poleca!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ECFD55"/>
  <w15:docId w15:val="{c43904bd-0138-4924-9773-ca71a057343f}"/>
  <w:rsids>
    <w:rsidRoot w:val="78ECFD55"/>
    <w:rsid w:val="1C10C519"/>
    <w:rsid w:val="1E06F137"/>
    <w:rsid w:val="20D56681"/>
    <w:rsid w:val="78ECFD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iastodzieci.pl/zagadki/lamiglowki-logiczne/" TargetMode="External" Id="R547cc9d973cf459c" /><Relationship Type="http://schemas.openxmlformats.org/officeDocument/2006/relationships/hyperlink" Target="https://miastodzieci.pl/zagadki/lamiglowki-logiczne/" TargetMode="External" Id="Rdc10b04e70984ece" /><Relationship Type="http://schemas.openxmlformats.org/officeDocument/2006/relationships/hyperlink" Target="https://miastodzieci.pl/zagadki/lamiglowki-logiczne/" TargetMode="External" Id="R6e48a249bb924ef7" /><Relationship Type="http://schemas.openxmlformats.org/officeDocument/2006/relationships/hyperlink" Target="https://miastodzieci.pl/zagadki/lamiglowki-logiczne/" TargetMode="External" Id="R969eb9e14fdf4e67" /><Relationship Type="http://schemas.openxmlformats.org/officeDocument/2006/relationships/hyperlink" Target="https://miastodzieci.pl/zagadki/lamiglowki-logiczne/" TargetMode="External" Id="R4f5067a5e9dc4414" /><Relationship Type="http://schemas.openxmlformats.org/officeDocument/2006/relationships/hyperlink" Target="https://miastodzieci.pl/zagadki/lamiglowki-logiczne/" TargetMode="External" Id="R7b3adf73d3334e73" /><Relationship Type="http://schemas.openxmlformats.org/officeDocument/2006/relationships/hyperlink" Target="https://miastodzieci.pl/zagadki/lamiglowki-logiczne/" TargetMode="External" Id="Rfdd76e3290fb4f36" /><Relationship Type="http://schemas.openxmlformats.org/officeDocument/2006/relationships/hyperlink" Target="https://miastodzieci.pl/zagadki/lamiglowki-logiczne/" TargetMode="External" Id="R323b16c2a2d64b46" /><Relationship Type="http://schemas.openxmlformats.org/officeDocument/2006/relationships/hyperlink" Target="https://miastodzieci.pl/zagadki/lamiglowki-logiczne/" TargetMode="External" Id="R9ab1294814bb4c0c" /><Relationship Type="http://schemas.openxmlformats.org/officeDocument/2006/relationships/hyperlink" Target="https://miastodzieci.pl/zagadki/lamiglowki-logiczne/" TargetMode="External" Id="R75cf8f083b4940b0" /><Relationship Type="http://schemas.openxmlformats.org/officeDocument/2006/relationships/hyperlink" Target="https://miastodzieci.pl/zagadki/lamiglowki-logiczne/" TargetMode="External" Id="Rae4181a088ae48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2020-05-11T17:35:13.9587000Z</dcterms:created>
  <dcterms:modified xsi:type="dcterms:W3CDTF">2020-05-12T06:42:53.4552830Z</dcterms:modified>
  <dc:creator>Mariola Dziewirz</dc:creator>
  <lastModifiedBy>Mariola Dziewirz</lastModifiedBy>
</coreProperties>
</file>