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D132D" w14:textId="6BC122B0" w:rsidR="00A91313" w:rsidRPr="008E3020" w:rsidRDefault="008E3020" w:rsidP="008E3020">
      <w:hyperlink r:id="rId4" w:history="1">
        <w:r w:rsidRPr="008E3020">
          <w:rPr>
            <w:rStyle w:val="Hipercze"/>
          </w:rPr>
          <w:t>https://www.youtube.com/watch?v=0b3Fw2R1pVs</w:t>
        </w:r>
      </w:hyperlink>
      <w:r w:rsidRPr="008E3020">
        <w:t xml:space="preserve"> te</w:t>
      </w:r>
      <w:r>
        <w:t>chniki relaksacji</w:t>
      </w:r>
    </w:p>
    <w:sectPr w:rsidR="00A91313" w:rsidRPr="008E3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20"/>
    <w:rsid w:val="008E3020"/>
    <w:rsid w:val="00A9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DC6D"/>
  <w15:chartTrackingRefBased/>
  <w15:docId w15:val="{D64CE7CD-9689-4B25-894B-2B69939C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3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b3Fw2R1pV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Lewandowsk</dc:creator>
  <cp:keywords/>
  <dc:description/>
  <cp:lastModifiedBy>Katarzyna Lewandowsk</cp:lastModifiedBy>
  <cp:revision>1</cp:revision>
  <dcterms:created xsi:type="dcterms:W3CDTF">2020-05-22T14:03:00Z</dcterms:created>
  <dcterms:modified xsi:type="dcterms:W3CDTF">2020-05-22T14:04:00Z</dcterms:modified>
</cp:coreProperties>
</file>