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4C9C" w14:textId="3E0DCD7C" w:rsidR="00A91313" w:rsidRPr="00F7071D" w:rsidRDefault="00F7071D">
      <w:hyperlink r:id="rId4" w:history="1">
        <w:r>
          <w:rPr>
            <w:rStyle w:val="Hipercze"/>
          </w:rPr>
          <w:t>https://www.youtube.com/watch?v=eXFYkn3Rt20</w:t>
        </w:r>
      </w:hyperlink>
      <w:r>
        <w:t xml:space="preserve">     savoir </w:t>
      </w:r>
      <w:r w:rsidRPr="00F7071D">
        <w:t>vivre dla</w:t>
      </w:r>
      <w:r>
        <w:t xml:space="preserve"> młodzieży</w:t>
      </w:r>
    </w:p>
    <w:sectPr w:rsidR="00A91313" w:rsidRPr="00F7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1D"/>
    <w:rsid w:val="00A91313"/>
    <w:rsid w:val="00F7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578A"/>
  <w15:chartTrackingRefBased/>
  <w15:docId w15:val="{7FB809CA-437B-4E88-9AD5-E2E7D1D8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71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XFYkn3Rt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</dc:creator>
  <cp:keywords/>
  <dc:description/>
  <cp:lastModifiedBy>Katarzyna Lewandowsk</cp:lastModifiedBy>
  <cp:revision>1</cp:revision>
  <dcterms:created xsi:type="dcterms:W3CDTF">2020-05-06T16:35:00Z</dcterms:created>
  <dcterms:modified xsi:type="dcterms:W3CDTF">2020-05-06T16:37:00Z</dcterms:modified>
</cp:coreProperties>
</file>