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4DADC" w14:textId="4188D651" w:rsidR="00DE18D4" w:rsidRPr="009A73AE" w:rsidRDefault="00105185">
      <w:pPr>
        <w:rPr>
          <w:b/>
          <w:bCs/>
          <w:sz w:val="32"/>
          <w:szCs w:val="32"/>
        </w:rPr>
      </w:pPr>
      <w:r w:rsidRPr="009A73AE">
        <w:rPr>
          <w:b/>
          <w:bCs/>
          <w:sz w:val="32"/>
          <w:szCs w:val="32"/>
        </w:rPr>
        <w:t>Origami</w:t>
      </w:r>
    </w:p>
    <w:p w14:paraId="3992C4B5" w14:textId="4E912114" w:rsidR="0044411A" w:rsidRDefault="0044411A"/>
    <w:p w14:paraId="30AEE77D" w14:textId="40F37D7A" w:rsidR="0044411A" w:rsidRDefault="0044411A"/>
    <w:p w14:paraId="58218DB5" w14:textId="5C67CEAC" w:rsidR="0044411A" w:rsidRDefault="000E5938">
      <w:r>
        <w:t>Krótka historia origami</w:t>
      </w:r>
    </w:p>
    <w:p w14:paraId="15708CE1" w14:textId="3B482A35" w:rsidR="000E5938" w:rsidRDefault="000E5938">
      <w:hyperlink r:id="rId4" w:history="1">
        <w:r w:rsidRPr="00F95FB7">
          <w:rPr>
            <w:rStyle w:val="Hipercze"/>
          </w:rPr>
          <w:t>http://sztukazorigami.blogspot.com/2014/06/krotka-historia-origami.html</w:t>
        </w:r>
      </w:hyperlink>
    </w:p>
    <w:p w14:paraId="11D9255A" w14:textId="13A958B9" w:rsidR="0044411A" w:rsidRDefault="009A73AE">
      <w:r>
        <w:t>zasady origami</w:t>
      </w:r>
    </w:p>
    <w:p w14:paraId="62BD7A43" w14:textId="63159458" w:rsidR="009A73AE" w:rsidRDefault="009A73AE">
      <w:hyperlink r:id="rId5" w:history="1">
        <w:r w:rsidRPr="00F95FB7">
          <w:rPr>
            <w:rStyle w:val="Hipercze"/>
          </w:rPr>
          <w:t>http://twoje-origami.blogspot.com/2012/02/jakie-sa-zasady-tworzenia-origami.html</w:t>
        </w:r>
      </w:hyperlink>
    </w:p>
    <w:p w14:paraId="2D9FF413" w14:textId="7FCE9B8F" w:rsidR="009A73AE" w:rsidRDefault="009A73AE"/>
    <w:p w14:paraId="3432BAC1" w14:textId="1933570E" w:rsidR="009A73AE" w:rsidRDefault="009A73AE"/>
    <w:p w14:paraId="619F7EDD" w14:textId="28CE6548" w:rsidR="009A73AE" w:rsidRDefault="009A73AE">
      <w:r>
        <w:t>Proste modele do złożenia</w:t>
      </w:r>
    </w:p>
    <w:p w14:paraId="4999DB83" w14:textId="0A73012A" w:rsidR="00105185" w:rsidRDefault="00105185">
      <w:r>
        <w:t>nietoperz</w:t>
      </w:r>
    </w:p>
    <w:p w14:paraId="0F8AD9E9" w14:textId="623DDBD8" w:rsidR="00105185" w:rsidRDefault="00105185">
      <w:hyperlink r:id="rId6" w:history="1">
        <w:r w:rsidRPr="00F95FB7">
          <w:rPr>
            <w:rStyle w:val="Hipercze"/>
          </w:rPr>
          <w:t>https://www.youtube.com/watch?v=WThO07Qlu5w</w:t>
        </w:r>
      </w:hyperlink>
    </w:p>
    <w:p w14:paraId="6E857582" w14:textId="1CD7C1A3" w:rsidR="00105185" w:rsidRDefault="00105185">
      <w:r>
        <w:t>wieloryb</w:t>
      </w:r>
    </w:p>
    <w:p w14:paraId="1C2C3C1F" w14:textId="0E083B2D" w:rsidR="00105185" w:rsidRDefault="00105185">
      <w:hyperlink r:id="rId7" w:history="1">
        <w:r w:rsidRPr="00F95FB7">
          <w:rPr>
            <w:rStyle w:val="Hipercze"/>
          </w:rPr>
          <w:t>https://www.youtube.com/watch?v=Dr-zuV1Djas</w:t>
        </w:r>
      </w:hyperlink>
    </w:p>
    <w:p w14:paraId="516BD71D" w14:textId="2E33D2AE" w:rsidR="00105185" w:rsidRDefault="00105185">
      <w:r>
        <w:t>łódeczki</w:t>
      </w:r>
    </w:p>
    <w:p w14:paraId="15263135" w14:textId="4D926479" w:rsidR="00105185" w:rsidRDefault="00105185">
      <w:hyperlink r:id="rId8" w:history="1">
        <w:r w:rsidRPr="00F95FB7">
          <w:rPr>
            <w:rStyle w:val="Hipercze"/>
          </w:rPr>
          <w:t>https://www.youtube.com/watch?v=4OesdHZFKNM</w:t>
        </w:r>
      </w:hyperlink>
    </w:p>
    <w:p w14:paraId="191E7F3B" w14:textId="26EBEB90" w:rsidR="00105185" w:rsidRDefault="0044411A">
      <w:r>
        <w:t>biedronka</w:t>
      </w:r>
    </w:p>
    <w:p w14:paraId="43B8C06A" w14:textId="529A0EBA" w:rsidR="0044411A" w:rsidRDefault="0044411A">
      <w:hyperlink r:id="rId9" w:history="1">
        <w:r w:rsidRPr="00F95FB7">
          <w:rPr>
            <w:rStyle w:val="Hipercze"/>
          </w:rPr>
          <w:t>https://www.youtube.com/watch?v=dewsLpMTvCA</w:t>
        </w:r>
      </w:hyperlink>
    </w:p>
    <w:p w14:paraId="09B41805" w14:textId="156436BC" w:rsidR="0044411A" w:rsidRDefault="0044411A">
      <w:r>
        <w:t>rybka</w:t>
      </w:r>
    </w:p>
    <w:p w14:paraId="40948D5C" w14:textId="1AE760DA" w:rsidR="0044411A" w:rsidRDefault="0044411A">
      <w:hyperlink r:id="rId10" w:history="1">
        <w:r w:rsidRPr="00F95FB7">
          <w:rPr>
            <w:rStyle w:val="Hipercze"/>
          </w:rPr>
          <w:t>https://www.youtube.com/watch?v=sLXB7EOI5MI</w:t>
        </w:r>
      </w:hyperlink>
    </w:p>
    <w:p w14:paraId="48DC29D9" w14:textId="0EE346B4" w:rsidR="0044411A" w:rsidRDefault="0044411A">
      <w:r>
        <w:t>samolot</w:t>
      </w:r>
    </w:p>
    <w:p w14:paraId="401C147F" w14:textId="52DD9C02" w:rsidR="0044411A" w:rsidRDefault="0044411A">
      <w:hyperlink r:id="rId11" w:history="1">
        <w:r w:rsidRPr="00F95FB7">
          <w:rPr>
            <w:rStyle w:val="Hipercze"/>
          </w:rPr>
          <w:t>https://www.youtube.com/watch?v=mvHPce3viWs</w:t>
        </w:r>
      </w:hyperlink>
    </w:p>
    <w:p w14:paraId="720BA57B" w14:textId="77777777" w:rsidR="0044411A" w:rsidRDefault="0044411A"/>
    <w:p w14:paraId="3B8235B7" w14:textId="77777777" w:rsidR="00105185" w:rsidRDefault="00105185"/>
    <w:sectPr w:rsidR="0010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85"/>
    <w:rsid w:val="000E5938"/>
    <w:rsid w:val="00105185"/>
    <w:rsid w:val="00324854"/>
    <w:rsid w:val="0044411A"/>
    <w:rsid w:val="009A73AE"/>
    <w:rsid w:val="00C05C64"/>
    <w:rsid w:val="00D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5C9A"/>
  <w15:chartTrackingRefBased/>
  <w15:docId w15:val="{03DA1957-E7A1-4959-9E74-D363F7CA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1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OesdHZFKN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r-zuV1Dja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hO07Qlu5w" TargetMode="External"/><Relationship Id="rId11" Type="http://schemas.openxmlformats.org/officeDocument/2006/relationships/hyperlink" Target="https://www.youtube.com/watch?v=mvHPce3viWs" TargetMode="External"/><Relationship Id="rId5" Type="http://schemas.openxmlformats.org/officeDocument/2006/relationships/hyperlink" Target="http://twoje-origami.blogspot.com/2012/02/jakie-sa-zasady-tworzenia-origami.html" TargetMode="External"/><Relationship Id="rId10" Type="http://schemas.openxmlformats.org/officeDocument/2006/relationships/hyperlink" Target="https://www.youtube.com/watch?v=sLXB7EOI5MI" TargetMode="External"/><Relationship Id="rId4" Type="http://schemas.openxmlformats.org/officeDocument/2006/relationships/hyperlink" Target="http://sztukazorigami.blogspot.com/2014/06/krotka-historia-origami.html" TargetMode="External"/><Relationship Id="rId9" Type="http://schemas.openxmlformats.org/officeDocument/2006/relationships/hyperlink" Target="https://www.youtube.com/watch?v=dewsLpMTv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2020-05-18T06:34:00Z</dcterms:created>
  <dcterms:modified xsi:type="dcterms:W3CDTF">2020-05-18T06:47:00Z</dcterms:modified>
</cp:coreProperties>
</file>