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A49E" w14:textId="13675D42" w:rsidR="00211C25" w:rsidRPr="007A7582" w:rsidRDefault="00E42FC7">
      <w:pPr>
        <w:rPr>
          <w:b/>
          <w:bCs/>
          <w:sz w:val="32"/>
          <w:szCs w:val="32"/>
        </w:rPr>
      </w:pPr>
      <w:r w:rsidRPr="007A7582">
        <w:rPr>
          <w:b/>
          <w:bCs/>
          <w:sz w:val="32"/>
          <w:szCs w:val="32"/>
        </w:rPr>
        <w:t>Narysuj to!</w:t>
      </w:r>
    </w:p>
    <w:p w14:paraId="7F71694A" w14:textId="3CE1448D" w:rsidR="00E42FC7" w:rsidRDefault="00E42FC7"/>
    <w:p w14:paraId="290FBB0D" w14:textId="0FF9C59A" w:rsidR="00E42FC7" w:rsidRDefault="00210418">
      <w:r>
        <w:t>Przykłady rysunków krok po kroku</w:t>
      </w:r>
    </w:p>
    <w:p w14:paraId="7C1E67DA" w14:textId="5C9E5CB5" w:rsidR="00210418" w:rsidRDefault="00210418">
      <w:r>
        <w:rPr>
          <w:noProof/>
        </w:rPr>
        <w:drawing>
          <wp:inline distT="0" distB="0" distL="0" distR="0" wp14:anchorId="44D47D21" wp14:editId="4AAE9284">
            <wp:extent cx="2361212" cy="7421880"/>
            <wp:effectExtent l="0" t="0" r="1270" b="7620"/>
            <wp:docPr id="1" name="Obraz 1" descr="DIY Handmade: Nauka rysowania dla dzieci, 8 DIY- krok po k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Handmade: Nauka rysowania dla dzieci, 8 DIY- krok po krok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475" cy="7454140"/>
                    </a:xfrm>
                    <a:prstGeom prst="rect">
                      <a:avLst/>
                    </a:prstGeom>
                    <a:noFill/>
                    <a:ln>
                      <a:noFill/>
                    </a:ln>
                  </pic:spPr>
                </pic:pic>
              </a:graphicData>
            </a:graphic>
          </wp:inline>
        </w:drawing>
      </w:r>
    </w:p>
    <w:p w14:paraId="425784B0" w14:textId="07745A21" w:rsidR="00210418" w:rsidRDefault="00210418">
      <w:r>
        <w:rPr>
          <w:noProof/>
        </w:rPr>
        <w:lastRenderedPageBreak/>
        <w:drawing>
          <wp:inline distT="0" distB="0" distL="0" distR="0" wp14:anchorId="3DA8F57A" wp14:editId="6A785EF4">
            <wp:extent cx="2810768" cy="3787140"/>
            <wp:effectExtent l="0" t="0" r="8890" b="3810"/>
            <wp:docPr id="2" name="Obraz 2" descr="Pedagogical: DRAWING: teaching some simple drawings to their students, #some #students ...  Pedagogical: DRAWING: teaching some simple drawings to your students, #some #students #DRAWING #drawing #teaching Best Picture For  simple drawing beach  For Your Taste You are looking for something, and it is going to tell you exactly what you are looking for, and you didn’t find that picture. Here you will find the most beautiful picture that will fascinate you when called  simple drawing ideas . W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agogical: DRAWING: teaching some simple drawings to their students, #some #students ...  Pedagogical: DRAWING: teaching some simple drawings to your students, #some #students #DRAWING #drawing #teaching Best Picture For  simple drawing beach  For Your Taste You are looking for something, and it is going to tell you exactly what you are looking for, and you didn’t find that picture. Here you will find the most beautiful picture that will fascinate you when called  simple drawing ideas . Wh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2712" cy="3803233"/>
                    </a:xfrm>
                    <a:prstGeom prst="rect">
                      <a:avLst/>
                    </a:prstGeom>
                    <a:noFill/>
                    <a:ln>
                      <a:noFill/>
                    </a:ln>
                  </pic:spPr>
                </pic:pic>
              </a:graphicData>
            </a:graphic>
          </wp:inline>
        </w:drawing>
      </w:r>
    </w:p>
    <w:p w14:paraId="15B24B54" w14:textId="0E16DFFD" w:rsidR="00210418" w:rsidRDefault="00210418">
      <w:r>
        <w:rPr>
          <w:noProof/>
        </w:rPr>
        <w:drawing>
          <wp:inline distT="0" distB="0" distL="0" distR="0" wp14:anchorId="24B9A0BC" wp14:editId="1DD4E717">
            <wp:extent cx="3030886" cy="4549140"/>
            <wp:effectExtent l="0" t="0" r="0" b="3810"/>
            <wp:docPr id="3" name="Obraz 3" descr="Diy Tumblr Art Génial 18 - #art #DIY #genial #tumblr,  #Art #DIY #DIYtumblr #genial #Tumblr #diytumblr #genial #tum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Tumblr Art Génial 18 - #art #DIY #genial #tumblr,  #Art #DIY #DIYtumblr #genial #Tumblr #diytumblr #genial #tumbl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786" cy="4567001"/>
                    </a:xfrm>
                    <a:prstGeom prst="rect">
                      <a:avLst/>
                    </a:prstGeom>
                    <a:noFill/>
                    <a:ln>
                      <a:noFill/>
                    </a:ln>
                  </pic:spPr>
                </pic:pic>
              </a:graphicData>
            </a:graphic>
          </wp:inline>
        </w:drawing>
      </w:r>
    </w:p>
    <w:p w14:paraId="1E9B9B38" w14:textId="4F4CD412" w:rsidR="00210418" w:rsidRDefault="00210418">
      <w:r>
        <w:rPr>
          <w:noProof/>
        </w:rPr>
        <w:lastRenderedPageBreak/>
        <w:drawing>
          <wp:inline distT="0" distB="0" distL="0" distR="0" wp14:anchorId="6C87C2FB" wp14:editId="1700E48D">
            <wp:extent cx="2476500" cy="2667000"/>
            <wp:effectExtent l="0" t="0" r="0" b="0"/>
            <wp:docPr id="4" name="Obraz 4" descr="Kid_Games_Catalog's &quot;Drawing tutorials (good review!)&quot; set on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_Games_Catalog's &quot;Drawing tutorials (good review!)&quot; set on Shutter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667000"/>
                    </a:xfrm>
                    <a:prstGeom prst="rect">
                      <a:avLst/>
                    </a:prstGeom>
                    <a:noFill/>
                    <a:ln>
                      <a:noFill/>
                    </a:ln>
                  </pic:spPr>
                </pic:pic>
              </a:graphicData>
            </a:graphic>
          </wp:inline>
        </w:drawing>
      </w:r>
    </w:p>
    <w:p w14:paraId="517094A6" w14:textId="5A0F7083" w:rsidR="00210418" w:rsidRDefault="00210418">
      <w:r>
        <w:rPr>
          <w:noProof/>
        </w:rPr>
        <w:drawing>
          <wp:inline distT="0" distB="0" distL="0" distR="0" wp14:anchorId="4D3B0F53" wp14:editId="68869A2C">
            <wp:extent cx="1379338" cy="6055250"/>
            <wp:effectExtent l="0" t="0" r="0" b="3175"/>
            <wp:docPr id="5" name="Obraz 5" descr="Learn how to draw a rocket with your young artists! This lesson focuses on primary colors, shapes, cutting and gl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 how to draw a rocket with your young artists! This lesson focuses on primary colors, shapes, cutting and gl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4810" cy="6167071"/>
                    </a:xfrm>
                    <a:prstGeom prst="rect">
                      <a:avLst/>
                    </a:prstGeom>
                    <a:noFill/>
                    <a:ln>
                      <a:noFill/>
                    </a:ln>
                  </pic:spPr>
                </pic:pic>
              </a:graphicData>
            </a:graphic>
          </wp:inline>
        </w:drawing>
      </w:r>
    </w:p>
    <w:p w14:paraId="1D5C2C8E" w14:textId="7A5939F9" w:rsidR="00210418" w:rsidRDefault="00BF721D">
      <w:r>
        <w:lastRenderedPageBreak/>
        <w:t xml:space="preserve">Filmiki </w:t>
      </w:r>
      <w:r w:rsidR="002149A5">
        <w:t>z rysowaniem krok po kroku</w:t>
      </w:r>
    </w:p>
    <w:p w14:paraId="4C1209EE" w14:textId="6D04735D" w:rsidR="002149A5" w:rsidRDefault="002149A5">
      <w:r>
        <w:t>- kotek</w:t>
      </w:r>
    </w:p>
    <w:p w14:paraId="5ECABA82" w14:textId="46A8B1E9" w:rsidR="002149A5" w:rsidRDefault="002149A5">
      <w:hyperlink r:id="rId9" w:history="1">
        <w:r w:rsidRPr="00587092">
          <w:rPr>
            <w:rStyle w:val="Hipercze"/>
          </w:rPr>
          <w:t>https://www.youtube.com/watch?v=5qHweEeS6Mw</w:t>
        </w:r>
      </w:hyperlink>
    </w:p>
    <w:p w14:paraId="089D7AFA" w14:textId="207F54EC" w:rsidR="002149A5" w:rsidRDefault="002149A5">
      <w:r>
        <w:t>- piesek</w:t>
      </w:r>
    </w:p>
    <w:p w14:paraId="4FE99C1A" w14:textId="084EDA1E" w:rsidR="002149A5" w:rsidRDefault="002149A5">
      <w:hyperlink r:id="rId10" w:history="1">
        <w:r w:rsidRPr="00587092">
          <w:rPr>
            <w:rStyle w:val="Hipercze"/>
          </w:rPr>
          <w:t>https://www.youtube.com/watch?v=Z0vAalpF-rw</w:t>
        </w:r>
      </w:hyperlink>
    </w:p>
    <w:p w14:paraId="07A2CB65" w14:textId="7EB60F55" w:rsidR="002149A5" w:rsidRDefault="002149A5">
      <w:r>
        <w:t>-samochód</w:t>
      </w:r>
    </w:p>
    <w:p w14:paraId="29772AB0" w14:textId="6CF61D68" w:rsidR="002149A5" w:rsidRDefault="002149A5">
      <w:hyperlink r:id="rId11" w:history="1">
        <w:r w:rsidRPr="00587092">
          <w:rPr>
            <w:rStyle w:val="Hipercze"/>
          </w:rPr>
          <w:t>https://www.youtube.com/watch?v=16YGQsYciUw</w:t>
        </w:r>
      </w:hyperlink>
    </w:p>
    <w:p w14:paraId="7526EA8C" w14:textId="34F549D5" w:rsidR="002149A5" w:rsidRDefault="008E77AE">
      <w:r>
        <w:t>- domek</w:t>
      </w:r>
    </w:p>
    <w:p w14:paraId="411E37DC" w14:textId="40F89C3C" w:rsidR="008E77AE" w:rsidRDefault="008E77AE">
      <w:hyperlink r:id="rId12" w:history="1">
        <w:r w:rsidRPr="00587092">
          <w:rPr>
            <w:rStyle w:val="Hipercze"/>
          </w:rPr>
          <w:t>https://www.youtube.com/watch?v=ndwTxi9bgXU</w:t>
        </w:r>
      </w:hyperlink>
    </w:p>
    <w:p w14:paraId="4519C2C5" w14:textId="47CFC163" w:rsidR="008E77AE" w:rsidRDefault="008E77AE"/>
    <w:p w14:paraId="083AD0EE" w14:textId="536DE565" w:rsidR="008E77AE" w:rsidRDefault="008E77AE"/>
    <w:p w14:paraId="3A06309A" w14:textId="1A8366C7" w:rsidR="008E77AE" w:rsidRDefault="008E77AE"/>
    <w:p w14:paraId="3E0AAA2C" w14:textId="3A2F3792" w:rsidR="008E77AE" w:rsidRDefault="008E77AE"/>
    <w:p w14:paraId="4073B0DC" w14:textId="66B50DFA" w:rsidR="008E77AE" w:rsidRDefault="008E77AE">
      <w:r>
        <w:t xml:space="preserve">Miłej zabawy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AE62D7A" w14:textId="7B6B6C3F" w:rsidR="008E77AE" w:rsidRDefault="008E77AE"/>
    <w:p w14:paraId="63249F4D" w14:textId="72465255" w:rsidR="008E77AE" w:rsidRDefault="008E77AE" w:rsidP="008E77AE">
      <w:pPr>
        <w:jc w:val="right"/>
      </w:pPr>
      <w:r>
        <w:t>Anetta Kruszka</w:t>
      </w:r>
    </w:p>
    <w:sectPr w:rsidR="008E7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C7"/>
    <w:rsid w:val="00210418"/>
    <w:rsid w:val="00211C25"/>
    <w:rsid w:val="002149A5"/>
    <w:rsid w:val="00324854"/>
    <w:rsid w:val="00373971"/>
    <w:rsid w:val="007A7582"/>
    <w:rsid w:val="008E77AE"/>
    <w:rsid w:val="00BF721D"/>
    <w:rsid w:val="00C05C64"/>
    <w:rsid w:val="00E42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67A"/>
  <w15:chartTrackingRefBased/>
  <w15:docId w15:val="{6C721B1B-3673-4A18-8516-C85088B6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49A5"/>
    <w:rPr>
      <w:color w:val="0563C1" w:themeColor="hyperlink"/>
      <w:u w:val="single"/>
    </w:rPr>
  </w:style>
  <w:style w:type="character" w:styleId="Nierozpoznanawzmianka">
    <w:name w:val="Unresolved Mention"/>
    <w:basedOn w:val="Domylnaczcionkaakapitu"/>
    <w:uiPriority w:val="99"/>
    <w:semiHidden/>
    <w:unhideWhenUsed/>
    <w:rsid w:val="00214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youtube.com/watch?v=ndwTxi9bgX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16YGQsYciUw" TargetMode="External"/><Relationship Id="rId5" Type="http://schemas.openxmlformats.org/officeDocument/2006/relationships/image" Target="media/image2.jpeg"/><Relationship Id="rId10" Type="http://schemas.openxmlformats.org/officeDocument/2006/relationships/hyperlink" Target="https://www.youtube.com/watch?v=Z0vAalpF-rw" TargetMode="External"/><Relationship Id="rId4" Type="http://schemas.openxmlformats.org/officeDocument/2006/relationships/image" Target="media/image1.jpeg"/><Relationship Id="rId9" Type="http://schemas.openxmlformats.org/officeDocument/2006/relationships/hyperlink" Target="https://www.youtube.com/watch?v=5qHweEeS6M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82</Words>
  <Characters>496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Kruszka</dc:creator>
  <cp:keywords/>
  <dc:description/>
  <cp:lastModifiedBy>Stanisław Kruszka</cp:lastModifiedBy>
  <cp:revision>3</cp:revision>
  <dcterms:created xsi:type="dcterms:W3CDTF">2020-05-29T07:47:00Z</dcterms:created>
  <dcterms:modified xsi:type="dcterms:W3CDTF">2020-05-29T07:58:00Z</dcterms:modified>
</cp:coreProperties>
</file>