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5BA" w:rsidRPr="00D229BB" w:rsidRDefault="005525BA">
      <w:pPr>
        <w:rPr>
          <w:b/>
          <w:bCs/>
          <w:sz w:val="32"/>
          <w:szCs w:val="32"/>
        </w:rPr>
      </w:pPr>
      <w:r w:rsidRPr="00D229BB">
        <w:rPr>
          <w:b/>
          <w:bCs/>
          <w:sz w:val="32"/>
          <w:szCs w:val="32"/>
        </w:rPr>
        <w:t xml:space="preserve">Muzyka poważna </w:t>
      </w:r>
      <w:r w:rsidR="00295D39">
        <w:rPr>
          <w:b/>
          <w:bCs/>
          <w:sz w:val="32"/>
          <w:szCs w:val="32"/>
        </w:rPr>
        <w:t xml:space="preserve">dla wszystkich - </w:t>
      </w:r>
      <w:r w:rsidRPr="00D229BB">
        <w:rPr>
          <w:b/>
          <w:bCs/>
          <w:sz w:val="32"/>
          <w:szCs w:val="32"/>
        </w:rPr>
        <w:t>Johann Strauss</w:t>
      </w:r>
    </w:p>
    <w:p w:rsidR="005525BA" w:rsidRDefault="005525BA"/>
    <w:p w:rsidR="00D229BB" w:rsidRDefault="00D229BB"/>
    <w:p w:rsidR="005525BA" w:rsidRDefault="005525BA">
      <w:r>
        <w:t>Marsz Radeckiego</w:t>
      </w:r>
    </w:p>
    <w:p w:rsidR="005525BA" w:rsidRDefault="005525BA">
      <w:hyperlink r:id="rId4" w:history="1">
        <w:r w:rsidRPr="003D7E55">
          <w:rPr>
            <w:rStyle w:val="Hipercze"/>
          </w:rPr>
          <w:t>https://www.youtube.com/watch?v=TOWdT6Drvwk&amp;list=PLPIB7aftVbotcjEfW5NhwwKJIr_UsM-0T</w:t>
        </w:r>
      </w:hyperlink>
    </w:p>
    <w:p w:rsidR="005525BA" w:rsidRDefault="005525BA"/>
    <w:p w:rsidR="005525BA" w:rsidRDefault="005525BA">
      <w:r>
        <w:t>Polka Tri</w:t>
      </w:r>
      <w:r w:rsidR="003E2F35">
        <w:t>sch-trasch</w:t>
      </w:r>
    </w:p>
    <w:p w:rsidR="003E2F35" w:rsidRDefault="003E2F35">
      <w:hyperlink r:id="rId5" w:history="1">
        <w:r w:rsidRPr="003D7E55">
          <w:rPr>
            <w:rStyle w:val="Hipercze"/>
          </w:rPr>
          <w:t>https://www.youtube.com/watch?v=EGbtoMM9CQk&amp;list=PLPIB7aftVbotcjEfW5NhwwKJIr_UsM-0T&amp;index=6</w:t>
        </w:r>
      </w:hyperlink>
    </w:p>
    <w:p w:rsidR="003E2F35" w:rsidRDefault="003E2F35"/>
    <w:p w:rsidR="003E2F35" w:rsidRDefault="00E328D7">
      <w:r>
        <w:t>Nad pięknym modrym Dunajem</w:t>
      </w:r>
    </w:p>
    <w:p w:rsidR="00E328D7" w:rsidRDefault="00E328D7">
      <w:hyperlink r:id="rId6" w:history="1">
        <w:r w:rsidRPr="003D7E55">
          <w:rPr>
            <w:rStyle w:val="Hipercze"/>
          </w:rPr>
          <w:t>https://www.youtube.com/watch?v=osa8X95vSEY</w:t>
        </w:r>
      </w:hyperlink>
    </w:p>
    <w:p w:rsidR="00E328D7" w:rsidRDefault="00E328D7"/>
    <w:p w:rsidR="00E328D7" w:rsidRDefault="00D229BB">
      <w:r>
        <w:t>Kilka faktów z życia kompozytora</w:t>
      </w:r>
    </w:p>
    <w:p w:rsidR="00D229BB" w:rsidRDefault="00D229BB">
      <w:hyperlink r:id="rId7" w:history="1">
        <w:r w:rsidRPr="003D7E55">
          <w:rPr>
            <w:rStyle w:val="Hipercze"/>
          </w:rPr>
          <w:t>https://www.last.fm/pl/music/Johann+Strauss+II/+wiki</w:t>
        </w:r>
      </w:hyperlink>
    </w:p>
    <w:p w:rsidR="00D229BB" w:rsidRDefault="00D229BB"/>
    <w:p w:rsidR="00D229BB" w:rsidRDefault="00D229BB"/>
    <w:p w:rsidR="00D229BB" w:rsidRDefault="00D229BB"/>
    <w:p w:rsidR="00D229BB" w:rsidRDefault="00D229BB">
      <w:r>
        <w:t>Anetta Kruszka</w:t>
      </w:r>
    </w:p>
    <w:sectPr w:rsidR="00D2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BA"/>
    <w:rsid w:val="00295D39"/>
    <w:rsid w:val="00324854"/>
    <w:rsid w:val="003E2F35"/>
    <w:rsid w:val="005525BA"/>
    <w:rsid w:val="005C0C53"/>
    <w:rsid w:val="00C05C64"/>
    <w:rsid w:val="00D229BB"/>
    <w:rsid w:val="00E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6391"/>
  <w15:chartTrackingRefBased/>
  <w15:docId w15:val="{EA9CEECE-53EB-4556-9037-C81FFD2D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st.fm/pl/music/Johann+Strauss+II/+w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a8X95vSEY" TargetMode="External"/><Relationship Id="rId5" Type="http://schemas.openxmlformats.org/officeDocument/2006/relationships/hyperlink" Target="https://www.youtube.com/watch?v=EGbtoMM9CQk&amp;list=PLPIB7aftVbotcjEfW5NhwwKJIr_UsM-0T&amp;index=6" TargetMode="External"/><Relationship Id="rId4" Type="http://schemas.openxmlformats.org/officeDocument/2006/relationships/hyperlink" Target="https://www.youtube.com/watch?v=TOWdT6Drvwk&amp;list=PLPIB7aftVbotcjEfW5NhwwKJIr_UsM-0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2020-05-05T06:43:00Z</dcterms:created>
  <dcterms:modified xsi:type="dcterms:W3CDTF">2020-05-05T06:59:00Z</dcterms:modified>
</cp:coreProperties>
</file>