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E54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 na lekcje rysowania na kanał "Kredka i Oł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ówek" </w:t>
      </w:r>
    </w:p>
    <w:p w:rsidR="00222E54" w:rsidRP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2E54" w:rsidRP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E54">
        <w:rPr>
          <w:sz w:val="28"/>
          <w:szCs w:val="28"/>
        </w:rPr>
        <w:fldChar w:fldCharType="begin"/>
      </w:r>
      <w:r w:rsidRPr="00222E54">
        <w:rPr>
          <w:sz w:val="28"/>
          <w:szCs w:val="28"/>
        </w:rPr>
        <w:instrText xml:space="preserve"> HYPERLINK "https://www.youtube.com/channel/UC41yk8w55ZRGfIDmhOPxL0g" </w:instrText>
      </w:r>
      <w:r w:rsidRPr="00222E54">
        <w:rPr>
          <w:sz w:val="28"/>
          <w:szCs w:val="28"/>
        </w:rPr>
        <w:fldChar w:fldCharType="separate"/>
      </w:r>
      <w:r w:rsidRPr="00222E54">
        <w:rPr>
          <w:rStyle w:val="Hipercze"/>
          <w:sz w:val="28"/>
          <w:szCs w:val="28"/>
        </w:rPr>
        <w:t>https://www.youtube.com/channel/UC41yk8w55ZRGfIDmhOPxL0g</w:t>
      </w:r>
      <w:r w:rsidRPr="00222E54">
        <w:rPr>
          <w:sz w:val="28"/>
          <w:szCs w:val="28"/>
        </w:rPr>
        <w:fldChar w:fldCharType="end"/>
      </w:r>
    </w:p>
    <w:p w:rsid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E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tam znaleźć obrazki o różnym stopniu trudności. </w:t>
      </w:r>
    </w:p>
    <w:p w:rsid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E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Krasnal Tadzio przy okazji uczy liter i opowiada ciekawostki. </w:t>
      </w:r>
    </w:p>
    <w:p w:rsid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Zdjęcia gotowych rysunków prześlij na adres:</w:t>
      </w:r>
    </w:p>
    <w:p w:rsidR="00222E54" w:rsidRPr="00222E54" w:rsidRDefault="00222E54" w:rsidP="00222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E54">
        <w:rPr>
          <w:rFonts w:ascii="Times New Roman" w:eastAsia="Times New Roman" w:hAnsi="Times New Roman" w:cs="Times New Roman"/>
          <w:sz w:val="28"/>
          <w:szCs w:val="28"/>
          <w:lang w:eastAsia="pl-PL"/>
        </w:rPr>
        <w:t>ewa.tobijasz@sp19.wloclawek.pl</w:t>
      </w:r>
    </w:p>
    <w:p w:rsidR="000309A9" w:rsidRPr="00222E54" w:rsidRDefault="00222E54" w:rsidP="00222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22E5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br/>
        </w:r>
      </w:hyperlink>
    </w:p>
    <w:sectPr w:rsidR="000309A9" w:rsidRPr="00222E54" w:rsidSect="0003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E54"/>
    <w:rsid w:val="000309A9"/>
    <w:rsid w:val="0022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222E54"/>
  </w:style>
  <w:style w:type="character" w:styleId="Hipercze">
    <w:name w:val="Hyperlink"/>
    <w:basedOn w:val="Domylnaczcionkaakapitu"/>
    <w:uiPriority w:val="99"/>
    <w:semiHidden/>
    <w:unhideWhenUsed/>
    <w:rsid w:val="00222E5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E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DGGfYxt1g5nezXVQMFAVXXdzuKA5Db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</dc:creator>
  <cp:keywords/>
  <dc:description/>
  <cp:lastModifiedBy>Kasia_</cp:lastModifiedBy>
  <cp:revision>2</cp:revision>
  <dcterms:created xsi:type="dcterms:W3CDTF">2020-05-18T12:49:00Z</dcterms:created>
  <dcterms:modified xsi:type="dcterms:W3CDTF">2020-05-18T12:58:00Z</dcterms:modified>
</cp:coreProperties>
</file>