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72D" w:rsidRDefault="003C29BF">
      <w:r>
        <w:t>Książka twoim przyjacielem</w:t>
      </w:r>
    </w:p>
    <w:p w:rsidR="003C29BF" w:rsidRDefault="003C29BF"/>
    <w:p w:rsidR="003C29BF" w:rsidRDefault="00022B6A">
      <w:r>
        <w:t>Prezentacja akcji „Cała Polska czyta dzieciom” oraz zestawu książek polecanych w zależności od wieku dziecka</w:t>
      </w:r>
    </w:p>
    <w:p w:rsidR="00A8283B" w:rsidRDefault="00A8283B">
      <w:hyperlink r:id="rId4" w:history="1">
        <w:r w:rsidRPr="0034284E">
          <w:rPr>
            <w:rStyle w:val="Hipercze"/>
          </w:rPr>
          <w:t>https://calapolskaczytadzieciom.pl/</w:t>
        </w:r>
      </w:hyperlink>
    </w:p>
    <w:p w:rsidR="00022B6A" w:rsidRDefault="00A8283B">
      <w:r>
        <w:rPr>
          <w:noProof/>
        </w:rPr>
        <w:drawing>
          <wp:inline distT="0" distB="0" distL="0" distR="0">
            <wp:extent cx="1691640" cy="798453"/>
            <wp:effectExtent l="0" t="0" r="3810" b="1905"/>
            <wp:docPr id="2" name="Obraz 2" descr="Cała Polska czyta dzieciom - książki dla dzieci 6-8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ła Polska czyta dzieciom - książki dla dzieci 6-8 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27" cy="80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3B" w:rsidRDefault="00A8283B"/>
    <w:p w:rsidR="00A8283B" w:rsidRDefault="00A8283B"/>
    <w:p w:rsidR="00A8283B" w:rsidRDefault="00A8283B">
      <w:r>
        <w:t>Prezentacja akcji „Czytam sobie”</w:t>
      </w:r>
    </w:p>
    <w:p w:rsidR="00A8283B" w:rsidRDefault="00A8283B">
      <w:hyperlink r:id="rId6" w:history="1">
        <w:r w:rsidRPr="0034284E">
          <w:rPr>
            <w:rStyle w:val="Hipercze"/>
          </w:rPr>
          <w:t>https://czytamsobie.pl/</w:t>
        </w:r>
      </w:hyperlink>
    </w:p>
    <w:p w:rsidR="00A8283B" w:rsidRDefault="003E10AB">
      <w:r>
        <w:rPr>
          <w:noProof/>
        </w:rPr>
        <w:drawing>
          <wp:inline distT="0" distB="0" distL="0" distR="0">
            <wp:extent cx="5760720" cy="10026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AB" w:rsidRDefault="003E10AB"/>
    <w:p w:rsidR="003E10AB" w:rsidRDefault="003E10AB">
      <w:r>
        <w:rPr>
          <w:noProof/>
        </w:rPr>
        <w:drawing>
          <wp:inline distT="0" distB="0" distL="0" distR="0">
            <wp:extent cx="1938130" cy="247650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34" cy="24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0240" cy="24536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12" cy="24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0605" cy="2377440"/>
            <wp:effectExtent l="0" t="0" r="635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77" cy="245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AB" w:rsidRDefault="003E10AB"/>
    <w:p w:rsidR="00D34766" w:rsidRDefault="00D34766"/>
    <w:p w:rsidR="00D34766" w:rsidRDefault="00D34766"/>
    <w:p w:rsidR="00D34766" w:rsidRDefault="00D34766"/>
    <w:p w:rsidR="00D34766" w:rsidRDefault="00D34766"/>
    <w:p w:rsidR="003E10AB" w:rsidRDefault="003E10AB">
      <w:r>
        <w:lastRenderedPageBreak/>
        <w:t>Propozycja pracy plastycznej – zakładka do książki</w:t>
      </w:r>
    </w:p>
    <w:p w:rsidR="00D34766" w:rsidRDefault="00D34766">
      <w:r>
        <w:t>- Zakładka origami</w:t>
      </w:r>
    </w:p>
    <w:p w:rsidR="003E10AB" w:rsidRDefault="00D34766">
      <w:r>
        <w:rPr>
          <w:noProof/>
        </w:rPr>
        <w:drawing>
          <wp:inline distT="0" distB="0" distL="0" distR="0" wp14:anchorId="4EDC3C6D" wp14:editId="720706E6">
            <wp:extent cx="3966913" cy="5943600"/>
            <wp:effectExtent l="0" t="0" r="0" b="0"/>
            <wp:docPr id="7" name="Obraz 7" descr="How To, How Hard, and How Much: How to Make Origami Monster Bookmar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, How Hard, and How Much: How to Make Origami Monster Bookmark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18" cy="59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5001F" wp14:editId="121283C0">
            <wp:extent cx="2049780" cy="2049780"/>
            <wp:effectExtent l="0" t="0" r="7620" b="762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D58B6" wp14:editId="7BA1127C">
            <wp:extent cx="1539240" cy="2052320"/>
            <wp:effectExtent l="0" t="0" r="3810" b="5080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924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B6" w:rsidRDefault="004E0CB6"/>
    <w:p w:rsidR="004E0CB6" w:rsidRDefault="004E0CB6">
      <w:r>
        <w:lastRenderedPageBreak/>
        <w:t xml:space="preserve">- </w:t>
      </w:r>
      <w:r w:rsidR="00385B07">
        <w:t>inne zakładki</w:t>
      </w:r>
    </w:p>
    <w:p w:rsidR="00385B07" w:rsidRDefault="000D3E05">
      <w:pPr>
        <w:rPr>
          <w:noProof/>
        </w:rPr>
      </w:pPr>
      <w:r>
        <w:t xml:space="preserve"> </w:t>
      </w:r>
      <w:r w:rsidR="00385B07">
        <w:rPr>
          <w:noProof/>
        </w:rPr>
        <w:drawing>
          <wp:inline distT="0" distB="0" distL="0" distR="0">
            <wp:extent cx="1783080" cy="2560320"/>
            <wp:effectExtent l="0" t="0" r="7620" b="0"/>
            <wp:docPr id="10" name="Obraz 10" descr="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93722" cy="2529840"/>
            <wp:effectExtent l="0" t="0" r="0" b="3810"/>
            <wp:docPr id="12" name="Obraz 12" descr="Miś z niebieską kokardą-zakładka do książki - filc - Sowa_Studio_Handmade - Zakładki do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ś z niebieską kokardą-zakładka do książki - filc - Sowa_Studio_Handmade - Zakładki do książ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92" cy="25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72100" cy="4084320"/>
            <wp:effectExtent l="0" t="0" r="0" b="0"/>
            <wp:docPr id="13" name="Obraz 13" descr="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05" w:rsidRDefault="000D3E05">
      <w:r>
        <w:rPr>
          <w:noProof/>
        </w:rPr>
        <w:lastRenderedPageBreak/>
        <w:drawing>
          <wp:inline distT="0" distB="0" distL="0" distR="0">
            <wp:extent cx="2598420" cy="3465790"/>
            <wp:effectExtent l="0" t="0" r="0" b="1905"/>
            <wp:docPr id="14" name="Obraz 14" descr="Cute Cat DIY Bookmarks From Paint Chips - DIY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te Cat DIY Bookmarks From Paint Chips - DIY Cand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68" cy="348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E1488">
        <w:rPr>
          <w:noProof/>
        </w:rPr>
        <w:drawing>
          <wp:inline distT="0" distB="0" distL="0" distR="0">
            <wp:extent cx="2758440" cy="3361849"/>
            <wp:effectExtent l="0" t="0" r="3810" b="0"/>
            <wp:docPr id="15" name="Obraz 15" descr="Artículos similares a Marcadores, marcas de libros, marcador, marca de libro, arte marcador, marcadores para niños, marcadores para mujeres, libros, accesorios de libros, palitos de paleta en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tículos similares a Marcadores, marcas de libros, marcador, marca de libro, arte marcador, marcadores para niños, marcadores para mujeres, libros, accesorios de libros, palitos de paleta en Ets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27" cy="33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66" w:rsidRDefault="00D34766"/>
    <w:p w:rsidR="00EE1488" w:rsidRDefault="00EE1488"/>
    <w:p w:rsidR="00EE1488" w:rsidRDefault="00EE1488">
      <w:r>
        <w:t xml:space="preserve">Miłej zabawy.  </w:t>
      </w:r>
    </w:p>
    <w:p w:rsidR="00EE1488" w:rsidRDefault="00EE1488"/>
    <w:p w:rsidR="00EE1488" w:rsidRDefault="00EE1488" w:rsidP="00EE1488">
      <w:pPr>
        <w:jc w:val="right"/>
      </w:pPr>
      <w:r>
        <w:t>Anetta Kruszka</w:t>
      </w:r>
    </w:p>
    <w:sectPr w:rsidR="00EE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BF"/>
    <w:rsid w:val="00022B6A"/>
    <w:rsid w:val="000D3E05"/>
    <w:rsid w:val="00324854"/>
    <w:rsid w:val="00385B07"/>
    <w:rsid w:val="003C29BF"/>
    <w:rsid w:val="003E10AB"/>
    <w:rsid w:val="004E0CB6"/>
    <w:rsid w:val="0090472D"/>
    <w:rsid w:val="00A8283B"/>
    <w:rsid w:val="00C05C64"/>
    <w:rsid w:val="00D34766"/>
    <w:rsid w:val="00E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87A8"/>
  <w15:chartTrackingRefBased/>
  <w15:docId w15:val="{23CF8C62-3E5D-4449-918E-61D3B7E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B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zytamsobie.pl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s://calapolskaczytadzieciom.pl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2020-05-12T08:06:00Z</dcterms:created>
  <dcterms:modified xsi:type="dcterms:W3CDTF">2020-05-12T08:25:00Z</dcterms:modified>
</cp:coreProperties>
</file>