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18B9" w14:textId="1E2E9C10" w:rsidR="00607046" w:rsidRPr="00CA1583" w:rsidRDefault="007133E8" w:rsidP="00B153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Fitness dla dzieci</w:t>
      </w:r>
    </w:p>
    <w:p w14:paraId="231E0893" w14:textId="523BBB27" w:rsidR="00CA1583" w:rsidRDefault="00CA1583"/>
    <w:p w14:paraId="5887B982" w14:textId="0B5E7FAF" w:rsidR="00CA1583" w:rsidRDefault="00CA1583">
      <w:r>
        <w:rPr>
          <w:noProof/>
        </w:rPr>
        <w:drawing>
          <wp:inline distT="0" distB="0" distL="0" distR="0" wp14:anchorId="17637D3A" wp14:editId="262EABD1">
            <wp:extent cx="3749040" cy="1562100"/>
            <wp:effectExtent l="0" t="0" r="3810" b="0"/>
            <wp:docPr id="1" name="Obraz 1" descr="Ruch to zdrowie. | Przedszkole nr 39 w Olszt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ch to zdrowie. | Przedszkole nr 39 w Olszt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50197" w14:textId="13194619" w:rsidR="00CA1583" w:rsidRDefault="00CA1583"/>
    <w:p w14:paraId="4BA2EC3F" w14:textId="284995CD" w:rsidR="00CA1583" w:rsidRDefault="007133E8">
      <w:hyperlink r:id="rId5" w:history="1">
        <w:r w:rsidRPr="008B048E">
          <w:rPr>
            <w:rStyle w:val="Hipercze"/>
          </w:rPr>
          <w:t>https://www.youtube.com/watch?v=43pgc7v6_2o</w:t>
        </w:r>
      </w:hyperlink>
    </w:p>
    <w:p w14:paraId="704B947C" w14:textId="6A9EEC1D" w:rsidR="007133E8" w:rsidRDefault="007133E8">
      <w:hyperlink r:id="rId6" w:history="1">
        <w:r w:rsidRPr="008B048E">
          <w:rPr>
            <w:rStyle w:val="Hipercze"/>
          </w:rPr>
          <w:t>https://www.youtube.com/watch?v=RCgtcEz6SGk</w:t>
        </w:r>
      </w:hyperlink>
    </w:p>
    <w:p w14:paraId="55FAC8E3" w14:textId="3704F9A8" w:rsidR="007133E8" w:rsidRDefault="00434B0B">
      <w:hyperlink r:id="rId7" w:history="1">
        <w:r w:rsidRPr="008B048E">
          <w:rPr>
            <w:rStyle w:val="Hipercze"/>
          </w:rPr>
          <w:t>https://www.youtube.com/watch?v=vK3x7muyTlc&amp;list=PLQ9Py3ytnbSY7sJjKro3huOyIdRaIyDS1&amp;index=7</w:t>
        </w:r>
      </w:hyperlink>
    </w:p>
    <w:p w14:paraId="3738E859" w14:textId="66C34C15" w:rsidR="00434B0B" w:rsidRDefault="00F05A8D">
      <w:hyperlink r:id="rId8" w:history="1">
        <w:r w:rsidRPr="008B048E">
          <w:rPr>
            <w:rStyle w:val="Hipercze"/>
          </w:rPr>
          <w:t>https://www.youtube.com/watch?v=m-13-WFz7K8</w:t>
        </w:r>
      </w:hyperlink>
    </w:p>
    <w:p w14:paraId="7C532DF2" w14:textId="6D4AC187" w:rsidR="00F05A8D" w:rsidRDefault="00F05A8D"/>
    <w:p w14:paraId="67EF5A91" w14:textId="1794F71E" w:rsidR="00F05A8D" w:rsidRDefault="00F05A8D">
      <w:r>
        <w:t xml:space="preserve">Miłej zabawy!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8D901FB" w14:textId="482DC9FB" w:rsidR="00F05A8D" w:rsidRDefault="00F05A8D"/>
    <w:p w14:paraId="1FAA8D2F" w14:textId="6A1E13CF" w:rsidR="00F05A8D" w:rsidRDefault="00F05A8D" w:rsidP="00F05A8D">
      <w:pPr>
        <w:jc w:val="right"/>
      </w:pPr>
      <w:r>
        <w:t>Anetta Kruszka</w:t>
      </w:r>
    </w:p>
    <w:sectPr w:rsidR="00F05A8D" w:rsidSect="00CA1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83"/>
    <w:rsid w:val="00324854"/>
    <w:rsid w:val="00434B0B"/>
    <w:rsid w:val="00607046"/>
    <w:rsid w:val="007133E8"/>
    <w:rsid w:val="00B1536F"/>
    <w:rsid w:val="00C05C64"/>
    <w:rsid w:val="00CA1583"/>
    <w:rsid w:val="00F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0561"/>
  <w15:chartTrackingRefBased/>
  <w15:docId w15:val="{B9DE8B41-0E6F-418E-9860-82F48D9A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3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-13-WFz7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3x7muyTlc&amp;list=PLQ9Py3ytnbSY7sJjKro3huOyIdRaIyDS1&amp;index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gtcEz6SGk" TargetMode="External"/><Relationship Id="rId5" Type="http://schemas.openxmlformats.org/officeDocument/2006/relationships/hyperlink" Target="https://www.youtube.com/watch?v=43pgc7v6_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3</cp:revision>
  <dcterms:created xsi:type="dcterms:W3CDTF">2020-05-20T07:17:00Z</dcterms:created>
  <dcterms:modified xsi:type="dcterms:W3CDTF">2020-05-20T07:33:00Z</dcterms:modified>
</cp:coreProperties>
</file>