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9C2D" w14:textId="5CFFF024" w:rsidR="00ED095E" w:rsidRPr="00592265" w:rsidRDefault="003B0ECF">
      <w:pPr>
        <w:rPr>
          <w:b/>
          <w:bCs/>
          <w:sz w:val="32"/>
          <w:szCs w:val="32"/>
        </w:rPr>
      </w:pPr>
      <w:r w:rsidRPr="00592265">
        <w:rPr>
          <w:b/>
          <w:bCs/>
          <w:sz w:val="32"/>
          <w:szCs w:val="32"/>
        </w:rPr>
        <w:t>Dzień Mamy</w:t>
      </w:r>
    </w:p>
    <w:p w14:paraId="61AC8505" w14:textId="3277F8E5" w:rsidR="003B0ECF" w:rsidRDefault="003B0ECF"/>
    <w:p w14:paraId="3F942822" w14:textId="31D46A02" w:rsidR="003B0ECF" w:rsidRDefault="003B0ECF"/>
    <w:p w14:paraId="3CF39768" w14:textId="1CF02965" w:rsidR="003B0ECF" w:rsidRDefault="00017A25">
      <w:r>
        <w:t xml:space="preserve">1. </w:t>
      </w:r>
      <w:r w:rsidR="003B0ECF">
        <w:t>Piosenka dla mamy</w:t>
      </w:r>
    </w:p>
    <w:p w14:paraId="654AF381" w14:textId="6AE8002C" w:rsidR="003B0ECF" w:rsidRDefault="00D87BF0">
      <w:hyperlink r:id="rId4" w:history="1">
        <w:r w:rsidRPr="00222AA8">
          <w:rPr>
            <w:rStyle w:val="Hipercze"/>
          </w:rPr>
          <w:t>https://www.youtube.com/watch?v=pamULWD7hzY</w:t>
        </w:r>
      </w:hyperlink>
    </w:p>
    <w:p w14:paraId="744278DB" w14:textId="4C71B5DA" w:rsidR="00D87BF0" w:rsidRDefault="00D87BF0"/>
    <w:p w14:paraId="415A44C3" w14:textId="4DC160F5" w:rsidR="00D87BF0" w:rsidRDefault="00034F6E">
      <w:r>
        <w:t xml:space="preserve">2. </w:t>
      </w:r>
      <w:r w:rsidR="00017A25">
        <w:t>Książka J. Papuzińskiej „Nasza mama czarodziejka”</w:t>
      </w:r>
    </w:p>
    <w:p w14:paraId="06F84660" w14:textId="42331501" w:rsidR="00017A25" w:rsidRDefault="00017A25">
      <w:hyperlink r:id="rId5" w:history="1">
        <w:r w:rsidRPr="00222AA8">
          <w:rPr>
            <w:rStyle w:val="Hipercze"/>
          </w:rPr>
          <w:t>https://www.youtube.com/watch?v=2tVaL7FOqt4</w:t>
        </w:r>
      </w:hyperlink>
    </w:p>
    <w:p w14:paraId="7C213E76" w14:textId="3326D697" w:rsidR="00017A25" w:rsidRDefault="00017A25">
      <w:hyperlink r:id="rId6" w:history="1">
        <w:r w:rsidRPr="00222AA8">
          <w:rPr>
            <w:rStyle w:val="Hipercze"/>
          </w:rPr>
          <w:t>https://www.youtube.com/watch?v=CJ2fgvViF9w</w:t>
        </w:r>
      </w:hyperlink>
    </w:p>
    <w:p w14:paraId="516380B2" w14:textId="6876E5D5" w:rsidR="00017A25" w:rsidRDefault="00017A25"/>
    <w:p w14:paraId="7913071C" w14:textId="2C4FE3E7" w:rsidR="00017A25" w:rsidRDefault="00034F6E">
      <w:r>
        <w:t>3. Po wysłuchaniu kolejnych rozdziałów można z dziećmi omówić ich treść.</w:t>
      </w:r>
    </w:p>
    <w:p w14:paraId="0FE6DAC1" w14:textId="6F094508" w:rsidR="00034F6E" w:rsidRDefault="00034F6E">
      <w:r>
        <w:t>4. Po wysłuchaniu całej książki, można zaproponować dzieciom wykonanie ilustracji do: najweselszej, najciekawszej itp. Przygody mamy i dzieci.</w:t>
      </w:r>
    </w:p>
    <w:p w14:paraId="239F08B0" w14:textId="271D0ED2" w:rsidR="00034F6E" w:rsidRDefault="00034F6E"/>
    <w:p w14:paraId="20CE61B0" w14:textId="464DCB9C" w:rsidR="00034F6E" w:rsidRDefault="00034F6E">
      <w:r>
        <w:t>5.</w:t>
      </w:r>
      <w:r w:rsidR="00FD20C5">
        <w:t xml:space="preserve"> </w:t>
      </w:r>
      <w:r w:rsidR="008B530D">
        <w:t>Laurka</w:t>
      </w:r>
      <w:r w:rsidR="00FD20C5">
        <w:t xml:space="preserve"> dla mamy</w:t>
      </w:r>
    </w:p>
    <w:p w14:paraId="6A7E8156" w14:textId="77777777" w:rsidR="00592265" w:rsidRDefault="008B530D">
      <w:r>
        <w:rPr>
          <w:noProof/>
        </w:rPr>
        <w:drawing>
          <wp:inline distT="0" distB="0" distL="0" distR="0" wp14:anchorId="5312AEF3" wp14:editId="734703C5">
            <wp:extent cx="2760792" cy="4503420"/>
            <wp:effectExtent l="0" t="0" r="1905" b="0"/>
            <wp:docPr id="1" name="Obraz 1" descr="kwiatek - kartka/laurka dla babci,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ek - kartka/laurka dla babci, m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53" cy="45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C69E40D" w14:textId="34BB9ED0" w:rsidR="00FD20C5" w:rsidRDefault="008B530D">
      <w:r>
        <w:rPr>
          <w:noProof/>
        </w:rPr>
        <w:lastRenderedPageBreak/>
        <w:drawing>
          <wp:inline distT="0" distB="0" distL="0" distR="0" wp14:anchorId="5F6FA692" wp14:editId="5212ECE3">
            <wp:extent cx="3106316" cy="2590800"/>
            <wp:effectExtent l="0" t="0" r="0" b="0"/>
            <wp:docPr id="2" name="Obraz 2" descr="5 sposobów na prezent dla Babci z wykorzystaniem papierowego talerzyka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sposobów na prezent dla Babci z wykorzystaniem papierowego talerzyka | Kreatywnie w do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21" cy="26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92265">
        <w:rPr>
          <w:noProof/>
        </w:rPr>
        <w:drawing>
          <wp:inline distT="0" distB="0" distL="0" distR="0" wp14:anchorId="1CC84E2F" wp14:editId="4B6C1287">
            <wp:extent cx="1821180" cy="3601663"/>
            <wp:effectExtent l="0" t="0" r="7620" b="0"/>
            <wp:docPr id="4" name="Obraz 4" descr="51 &quot;Must Read&quot; Chapter Books for Kids (Not Your Typical Book List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1 &quot;Must Read&quot; Chapter Books for Kids (Not Your Typical Book List!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17" cy="36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265">
        <w:rPr>
          <w:noProof/>
        </w:rPr>
        <w:drawing>
          <wp:inline distT="0" distB="0" distL="0" distR="0" wp14:anchorId="38E211F0" wp14:editId="4C4F9E93">
            <wp:extent cx="3985260" cy="2892710"/>
            <wp:effectExtent l="0" t="0" r="0" b="3175"/>
            <wp:docPr id="3" name="Obraz 3" descr="ДЕТСК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ПОДЕЛ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35" cy="29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B796" w14:textId="54FE230C" w:rsidR="00592265" w:rsidRDefault="00592265"/>
    <w:p w14:paraId="34936C8F" w14:textId="16B884B1" w:rsidR="00592265" w:rsidRDefault="00592265"/>
    <w:p w14:paraId="3FC72C81" w14:textId="57031F2A" w:rsidR="00592265" w:rsidRDefault="00592265"/>
    <w:p w14:paraId="2DCF60FB" w14:textId="3E10CCBC" w:rsidR="00592265" w:rsidRDefault="00592265" w:rsidP="00592265">
      <w:pPr>
        <w:jc w:val="right"/>
      </w:pPr>
      <w:r>
        <w:t>Anetta Kruszka</w:t>
      </w:r>
    </w:p>
    <w:sectPr w:rsidR="0059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CF"/>
    <w:rsid w:val="00017A25"/>
    <w:rsid w:val="00034F6E"/>
    <w:rsid w:val="00324854"/>
    <w:rsid w:val="003B0ECF"/>
    <w:rsid w:val="00592265"/>
    <w:rsid w:val="008B530D"/>
    <w:rsid w:val="00C05C64"/>
    <w:rsid w:val="00D87BF0"/>
    <w:rsid w:val="00ED095E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DB6"/>
  <w15:chartTrackingRefBased/>
  <w15:docId w15:val="{FFE03D09-EAC8-434D-9F14-C7F1E73B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B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2fgvViF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tVaL7FOqt4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pamULWD7hz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2020-05-25T06:09:00Z</dcterms:created>
  <dcterms:modified xsi:type="dcterms:W3CDTF">2020-05-25T06:45:00Z</dcterms:modified>
</cp:coreProperties>
</file>