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F7" w:rsidRPr="006376C4" w:rsidRDefault="00DC00F7" w:rsidP="00DC00F7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376C4">
        <w:rPr>
          <w:rFonts w:ascii="Times New Roman" w:hAnsi="Times New Roman" w:cs="Times New Roman"/>
          <w:b/>
          <w:color w:val="FF0000"/>
          <w:sz w:val="48"/>
          <w:szCs w:val="48"/>
        </w:rPr>
        <w:t>Utrwalamy poprawną wymowę głoski „</w:t>
      </w:r>
      <w:proofErr w:type="spellStart"/>
      <w:r w:rsidRPr="006376C4">
        <w:rPr>
          <w:rFonts w:ascii="Times New Roman" w:hAnsi="Times New Roman" w:cs="Times New Roman"/>
          <w:b/>
          <w:color w:val="FF0000"/>
          <w:sz w:val="48"/>
          <w:szCs w:val="48"/>
        </w:rPr>
        <w:t>sz</w:t>
      </w:r>
      <w:proofErr w:type="spellEnd"/>
      <w:r w:rsidRPr="006376C4">
        <w:rPr>
          <w:rFonts w:ascii="Times New Roman" w:hAnsi="Times New Roman" w:cs="Times New Roman"/>
          <w:b/>
          <w:color w:val="FF0000"/>
          <w:sz w:val="48"/>
          <w:szCs w:val="48"/>
        </w:rPr>
        <w:t>”</w:t>
      </w:r>
    </w:p>
    <w:p w:rsidR="00DC00F7" w:rsidRDefault="00DC00F7" w:rsidP="00DC00F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C00F7" w:rsidRPr="00583883" w:rsidRDefault="00DC00F7" w:rsidP="00DC00F7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83883">
        <w:rPr>
          <w:rFonts w:ascii="Times New Roman" w:hAnsi="Times New Roman" w:cs="Times New Roman"/>
          <w:color w:val="000000" w:themeColor="text1"/>
          <w:sz w:val="40"/>
          <w:szCs w:val="40"/>
        </w:rPr>
        <w:t>My</w:t>
      </w:r>
      <w:r w:rsidRPr="0058388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sz</w:t>
      </w:r>
      <w:r w:rsidRPr="00583883">
        <w:rPr>
          <w:rFonts w:ascii="Times New Roman" w:hAnsi="Times New Roman" w:cs="Times New Roman"/>
          <w:color w:val="000000" w:themeColor="text1"/>
          <w:sz w:val="40"/>
          <w:szCs w:val="40"/>
        </w:rPr>
        <w:t>ki</w:t>
      </w:r>
    </w:p>
    <w:p w:rsidR="00DC00F7" w:rsidRDefault="00DC00F7" w:rsidP="00DC00F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Jedna my</w:t>
      </w:r>
      <w:r w:rsidRPr="005838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sz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ka, mała my</w:t>
      </w:r>
      <w:r w:rsidRPr="005838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sz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ka,</w:t>
      </w:r>
    </w:p>
    <w:p w:rsidR="006376C4" w:rsidRDefault="00DC00F7" w:rsidP="00DC00F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Druga my</w:t>
      </w:r>
      <w:r w:rsidRPr="005838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sz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ka biała</w:t>
      </w:r>
      <w:r w:rsidR="006376C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376C4" w:rsidRDefault="006376C4" w:rsidP="00DC00F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Jedna my</w:t>
      </w:r>
      <w:r w:rsidRPr="005838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sz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ka drugiej my</w:t>
      </w:r>
      <w:r w:rsidRPr="005838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sz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ce</w:t>
      </w:r>
    </w:p>
    <w:p w:rsidR="006376C4" w:rsidRDefault="006376C4" w:rsidP="00DC00F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838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sz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ynkę gotowała.</w:t>
      </w:r>
    </w:p>
    <w:p w:rsidR="006376C4" w:rsidRDefault="006376C4" w:rsidP="00DC00F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76C4" w:rsidRDefault="006376C4" w:rsidP="006376C4">
      <w:pPr>
        <w:rPr>
          <w:rFonts w:ascii="Times New Roman" w:hAnsi="Times New Roman" w:cs="Times New Roman"/>
        </w:rPr>
      </w:pPr>
      <w:r w:rsidRPr="00401E21">
        <w:rPr>
          <w:rFonts w:ascii="Times New Roman" w:hAnsi="Times New Roman" w:cs="Times New Roman"/>
        </w:rPr>
        <w:t>„Szumiące wierszyki” Materiał językowy(wierszyki, wyliczanki i powiedzonka wyrazowo-obrazkowe) do utrwalania wymowy głosek szumiących                                                                                                                   Iwona Michalak-Widera, Katarzyna Węsierska</w:t>
      </w:r>
    </w:p>
    <w:p w:rsidR="006376C4" w:rsidRDefault="006376C4" w:rsidP="006376C4">
      <w:pPr>
        <w:rPr>
          <w:rFonts w:ascii="Times New Roman" w:hAnsi="Times New Roman" w:cs="Times New Roman"/>
        </w:rPr>
      </w:pPr>
    </w:p>
    <w:p w:rsidR="006376C4" w:rsidRPr="00583883" w:rsidRDefault="006376C4" w:rsidP="00DC00F7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83883">
        <w:rPr>
          <w:rFonts w:ascii="Times New Roman" w:hAnsi="Times New Roman" w:cs="Times New Roman"/>
          <w:color w:val="000000" w:themeColor="text1"/>
          <w:sz w:val="40"/>
          <w:szCs w:val="40"/>
        </w:rPr>
        <w:t>My</w:t>
      </w:r>
      <w:r w:rsidRPr="0058388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sz</w:t>
      </w:r>
      <w:r w:rsidRPr="00583883">
        <w:rPr>
          <w:rFonts w:ascii="Times New Roman" w:hAnsi="Times New Roman" w:cs="Times New Roman"/>
          <w:color w:val="000000" w:themeColor="text1"/>
          <w:sz w:val="40"/>
          <w:szCs w:val="40"/>
        </w:rPr>
        <w:t>ka</w:t>
      </w:r>
    </w:p>
    <w:p w:rsidR="006376C4" w:rsidRDefault="006376C4" w:rsidP="00DC00F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My</w:t>
      </w:r>
      <w:r w:rsidRPr="005838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sz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kowała </w:t>
      </w:r>
      <w:r w:rsidRPr="005838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sz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ara my</w:t>
      </w:r>
      <w:r w:rsidRPr="005838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sz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ka w </w:t>
      </w:r>
      <w:r w:rsidRPr="005838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sz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afie,</w:t>
      </w:r>
      <w:bookmarkStart w:id="0" w:name="_GoBack"/>
      <w:bookmarkEnd w:id="0"/>
    </w:p>
    <w:p w:rsidR="006376C4" w:rsidRDefault="006376C4" w:rsidP="00DC00F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„chyba mnie tu kot nie złapie?”</w:t>
      </w:r>
    </w:p>
    <w:p w:rsidR="006376C4" w:rsidRDefault="006376C4" w:rsidP="00DC00F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Wy</w:t>
      </w:r>
      <w:r w:rsidRPr="005838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sz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ukała py</w:t>
      </w:r>
      <w:r w:rsidRPr="005838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sz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ny serek</w:t>
      </w:r>
    </w:p>
    <w:p w:rsidR="006376C4" w:rsidRDefault="006376C4" w:rsidP="00DC00F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Schrupała i po</w:t>
      </w:r>
      <w:r w:rsidRPr="005838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sz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ła na spacerek.</w:t>
      </w:r>
    </w:p>
    <w:p w:rsidR="006376C4" w:rsidRDefault="006376C4" w:rsidP="00DC00F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76C4" w:rsidRDefault="006376C4" w:rsidP="00637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01E21">
        <w:rPr>
          <w:rFonts w:ascii="Times New Roman" w:hAnsi="Times New Roman" w:cs="Times New Roman"/>
        </w:rPr>
        <w:t>„Szumiące wierszyki” Materiał językowy(wierszyki, wyliczanki i powiedzonka wyrazowo-obrazkowe) do utrwalania wymowy głosek szumiących                                                                                                                   Iwona Michalak-Widera, Katarzyna Węsierska</w:t>
      </w:r>
    </w:p>
    <w:p w:rsidR="00DC00F7" w:rsidRPr="00DC00F7" w:rsidRDefault="00DC00F7" w:rsidP="00DC00F7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8D7016" w:rsidRDefault="008D7016"/>
    <w:sectPr w:rsidR="008D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20"/>
    <w:rsid w:val="00583883"/>
    <w:rsid w:val="006376C4"/>
    <w:rsid w:val="008D7016"/>
    <w:rsid w:val="00D76220"/>
    <w:rsid w:val="00D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 Krupinska-Sapa</dc:creator>
  <cp:keywords/>
  <dc:description/>
  <cp:lastModifiedBy>Ewunia Krupinska-Sapa</cp:lastModifiedBy>
  <cp:revision>5</cp:revision>
  <dcterms:created xsi:type="dcterms:W3CDTF">2020-04-26T19:07:00Z</dcterms:created>
  <dcterms:modified xsi:type="dcterms:W3CDTF">2020-04-26T20:04:00Z</dcterms:modified>
</cp:coreProperties>
</file>