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0D" w:rsidRPr="007D4A0D" w:rsidRDefault="00A95B20">
      <w:pPr>
        <w:rPr>
          <w:b/>
          <w:bCs/>
          <w:sz w:val="32"/>
          <w:szCs w:val="32"/>
        </w:rPr>
      </w:pPr>
      <w:r w:rsidRPr="007D4A0D">
        <w:rPr>
          <w:b/>
          <w:bCs/>
          <w:sz w:val="32"/>
          <w:szCs w:val="32"/>
        </w:rPr>
        <w:t>Zdrowe odżywianie</w:t>
      </w:r>
    </w:p>
    <w:p w:rsidR="007D4A0D" w:rsidRDefault="007D4A0D"/>
    <w:p w:rsidR="007D4A0D" w:rsidRDefault="007D4A0D"/>
    <w:p w:rsidR="007D4A0D" w:rsidRDefault="007D4A0D"/>
    <w:p w:rsidR="007D4A0D" w:rsidRDefault="00AB065C">
      <w:pPr>
        <w:rPr>
          <w:noProof/>
        </w:rPr>
      </w:pPr>
      <w:r>
        <w:t>Piramida zdrowego odżywiania. Można omówić z dziećmi jakich produktów powinniśmy jeść najwięcej, a jakich unikać.</w:t>
      </w:r>
      <w:r w:rsidRPr="00AB065C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236C41" wp14:editId="1BFCEA75">
            <wp:extent cx="5718088" cy="5052060"/>
            <wp:effectExtent l="0" t="0" r="0" b="0"/>
            <wp:docPr id="2" name="Obraz 2" descr="Nowa piramida żywien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a piramida żywieniow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032" cy="507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5C" w:rsidRDefault="00AB065C">
      <w:pPr>
        <w:rPr>
          <w:noProof/>
        </w:rPr>
      </w:pPr>
    </w:p>
    <w:p w:rsidR="00AB065C" w:rsidRDefault="00AB065C">
      <w:pPr>
        <w:rPr>
          <w:noProof/>
        </w:rPr>
      </w:pPr>
    </w:p>
    <w:p w:rsidR="00AB065C" w:rsidRDefault="00AB065C">
      <w:pPr>
        <w:rPr>
          <w:noProof/>
        </w:rPr>
      </w:pPr>
    </w:p>
    <w:p w:rsidR="00AB065C" w:rsidRDefault="00AB065C">
      <w:pPr>
        <w:rPr>
          <w:noProof/>
        </w:rPr>
      </w:pPr>
    </w:p>
    <w:p w:rsidR="00AB065C" w:rsidRDefault="00AB065C">
      <w:pPr>
        <w:rPr>
          <w:noProof/>
        </w:rPr>
      </w:pPr>
    </w:p>
    <w:p w:rsidR="00AB065C" w:rsidRDefault="00AB065C">
      <w:pPr>
        <w:rPr>
          <w:noProof/>
        </w:rPr>
      </w:pPr>
    </w:p>
    <w:p w:rsidR="00AB065C" w:rsidRDefault="00AB065C">
      <w:pPr>
        <w:rPr>
          <w:noProof/>
        </w:rPr>
      </w:pPr>
    </w:p>
    <w:p w:rsidR="00AB065C" w:rsidRDefault="00AB065C">
      <w:pPr>
        <w:rPr>
          <w:noProof/>
        </w:rPr>
      </w:pPr>
    </w:p>
    <w:p w:rsidR="00AB065C" w:rsidRDefault="00BA3D6F">
      <w:r>
        <w:rPr>
          <w:noProof/>
        </w:rPr>
        <w:t>Piramida do samodzielnego uzupełnienia (można  wydrukowć).</w:t>
      </w:r>
    </w:p>
    <w:p w:rsidR="00A95B20" w:rsidRDefault="00AB065C">
      <w:r>
        <w:rPr>
          <w:noProof/>
        </w:rPr>
        <w:drawing>
          <wp:inline distT="0" distB="0" distL="0" distR="0" wp14:anchorId="63E97704" wp14:editId="0E87C573">
            <wp:extent cx="5836920" cy="5836920"/>
            <wp:effectExtent l="0" t="0" r="0" b="0"/>
            <wp:docPr id="3" name="Obraz 3" descr="Ernährungspyramide | Ernährung | Naturwissenschaften &amp; Forschen | Krippe &amp; Kin... -  - #Ernährung #Ernährungspyramide #Forschen #Kin #Krippe #Naturwissenschaf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nährungspyramide | Ernährung | Naturwissenschaften &amp; Forschen | Krippe &amp; Kin... -  - #Ernährung #Ernährungspyramide #Forschen #Kin #Krippe #Naturwissenschaf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58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20" w:rsidRDefault="00CF336A">
      <w:r>
        <w:rPr>
          <w:noProof/>
        </w:rPr>
        <w:lastRenderedPageBreak/>
        <w:drawing>
          <wp:inline distT="0" distB="0" distL="0" distR="0">
            <wp:extent cx="5372100" cy="8039100"/>
            <wp:effectExtent l="0" t="0" r="0" b="0"/>
            <wp:docPr id="1" name="Obraz 1" descr="Już od najmłodszych lat powinniśmy przekazywać naszym dzieciom zdrowe zasady odżywiania, dzięki którym nie tylko zyskają większą ilość energii, ale również szanse na dłuższe i pełne zdrowia życ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ż od najmłodszych lat powinniśmy przekazywać naszym dzieciom zdrowe zasady odżywiania, dzięki którym nie tylko zyskają większą ilość energii, ale również szanse na dłuższe i pełne zdrowia życi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36A" w:rsidRDefault="00CF336A"/>
    <w:p w:rsidR="000411FC" w:rsidRDefault="000411FC"/>
    <w:p w:rsidR="00BA3D6F" w:rsidRDefault="00BA3D6F">
      <w:r>
        <w:lastRenderedPageBreak/>
        <w:t xml:space="preserve">Strony z przepisami na zdrowe dania dla dzieci. Można włączyć dzieci w ich wykonanie. </w:t>
      </w:r>
      <w:r w:rsidR="00702E32">
        <w:t>I to też jest okazja do powtórzenia wiedzy wynikającej z piramidy.</w:t>
      </w:r>
    </w:p>
    <w:p w:rsidR="00BA3D6F" w:rsidRDefault="00BA3D6F"/>
    <w:p w:rsidR="000411FC" w:rsidRDefault="001925BB">
      <w:hyperlink r:id="rId7" w:history="1">
        <w:r w:rsidRPr="002D6FF9">
          <w:rPr>
            <w:rStyle w:val="Hipercze"/>
          </w:rPr>
          <w:t>https://damusia.pl/sniadanie-dla-dzieci/</w:t>
        </w:r>
      </w:hyperlink>
    </w:p>
    <w:p w:rsidR="001925BB" w:rsidRDefault="00F9243C">
      <w:hyperlink r:id="rId8" w:history="1">
        <w:r w:rsidRPr="002D6FF9">
          <w:rPr>
            <w:rStyle w:val="Hipercze"/>
          </w:rPr>
          <w:t>https://miastodzieci.pl/zabawy/k/przepisy-dla-dzieci-na-salatki/</w:t>
        </w:r>
      </w:hyperlink>
    </w:p>
    <w:p w:rsidR="00F9243C" w:rsidRDefault="00702E32">
      <w:r>
        <w:t xml:space="preserve">  </w:t>
      </w:r>
    </w:p>
    <w:p w:rsidR="00702E32" w:rsidRDefault="00702E32"/>
    <w:p w:rsidR="00702E32" w:rsidRDefault="00702E32"/>
    <w:p w:rsidR="00702E32" w:rsidRDefault="00702E32"/>
    <w:p w:rsidR="00702E32" w:rsidRDefault="00702E32" w:rsidP="00702E32">
      <w:pPr>
        <w:jc w:val="right"/>
      </w:pPr>
      <w:r>
        <w:t>Anetta Kruszka</w:t>
      </w:r>
      <w:bookmarkStart w:id="0" w:name="_GoBack"/>
      <w:bookmarkEnd w:id="0"/>
    </w:p>
    <w:sectPr w:rsidR="0070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20"/>
    <w:rsid w:val="000411FC"/>
    <w:rsid w:val="001925BB"/>
    <w:rsid w:val="00324854"/>
    <w:rsid w:val="00702E32"/>
    <w:rsid w:val="00703C91"/>
    <w:rsid w:val="007D4A0D"/>
    <w:rsid w:val="00A95B20"/>
    <w:rsid w:val="00AB065C"/>
    <w:rsid w:val="00BA3D6F"/>
    <w:rsid w:val="00C05C64"/>
    <w:rsid w:val="00CF336A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6688"/>
  <w15:chartTrackingRefBased/>
  <w15:docId w15:val="{FA111C19-C2A3-463D-9D02-010D8F29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25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zabawy/k/przepisy-dla-dzieci-na-salat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musia.pl/sniadanie-dla-dziec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2020-04-16T10:04:00Z</dcterms:created>
  <dcterms:modified xsi:type="dcterms:W3CDTF">2020-04-16T10:18:00Z</dcterms:modified>
</cp:coreProperties>
</file>