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AFE7D9" w14:paraId="24A6118A" wp14:textId="3255A160">
      <w:pPr>
        <w:pStyle w:val="Heading3"/>
      </w:pPr>
      <w:r w:rsidRPr="28AFE7D9" w:rsidR="28AFE7D9">
        <w:rPr>
          <w:b w:val="0"/>
          <w:bCs w:val="0"/>
          <w:i w:val="0"/>
          <w:iCs w:val="0"/>
          <w:sz w:val="28"/>
          <w:szCs w:val="28"/>
        </w:rPr>
        <w:t xml:space="preserve">Zgadywanki rymowanki to coś, czemu żadne dziecko się nie oprze! Edukacyjne zagadki uczą dzieci przez zabawę. Zagadki o instrumentach, roślinach, zwierzętach, sprzętach domowych i wiele innych, zobaczcie! Więcej zagadek znajdziecie w </w:t>
      </w:r>
      <w:hyperlink r:id="R05bb533c347b4d9f">
        <w:r w:rsidRPr="28AFE7D9" w:rsidR="28AFE7D9">
          <w:rPr>
            <w:rStyle w:val="Hyperlink"/>
            <w:b w:val="0"/>
            <w:bCs w:val="0"/>
            <w:i w:val="0"/>
            <w:iCs w:val="0"/>
            <w:color w:val="E3092B"/>
            <w:sz w:val="28"/>
            <w:szCs w:val="28"/>
          </w:rPr>
          <w:t xml:space="preserve">„Zagadkowych Wierszykach”. </w:t>
        </w:r>
      </w:hyperlink>
    </w:p>
    <w:p xmlns:wp14="http://schemas.microsoft.com/office/word/2010/wordml" w:rsidP="28AFE7D9" w14:paraId="6E61253C" wp14:textId="7C9CB048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Chodzisz po nich na dół, do góry,</w:t>
      </w:r>
    </w:p>
    <w:p xmlns:wp14="http://schemas.microsoft.com/office/word/2010/wordml" w:rsidP="28AFE7D9" w14:paraId="37C7E894" wp14:textId="79A856AF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gdyby nie miały końca,</w:t>
      </w:r>
    </w:p>
    <w:p xmlns:wp14="http://schemas.microsoft.com/office/word/2010/wordml" w:rsidP="28AFE7D9" w14:paraId="37C00A8F" wp14:textId="696E2D1C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doszedłbyś po nich do chmury.</w:t>
      </w:r>
    </w:p>
    <w:p xmlns:wp14="http://schemas.microsoft.com/office/word/2010/wordml" w:rsidP="28AFE7D9" w14:paraId="67FA3FDD" wp14:textId="2966DA20">
      <w:pPr>
        <w:jc w:val="center"/>
      </w:pPr>
      <w:hyperlink w:anchor="z_243791_1" r:id="R9b51269282d0473e">
        <w:r w:rsidRPr="28AFE7D9" w:rsidR="28AFE7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xmlns:wp14="http://schemas.microsoft.com/office/word/2010/wordml" w:rsidP="28AFE7D9" w14:paraId="3B203F7A" wp14:textId="30B3A85A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Lekkie, duże, kolorowe,</w:t>
      </w:r>
    </w:p>
    <w:p xmlns:wp14="http://schemas.microsoft.com/office/word/2010/wordml" w:rsidP="28AFE7D9" w14:paraId="608B489D" wp14:textId="185CEFDB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często bardzo wybuchowe.</w:t>
      </w:r>
    </w:p>
    <w:p xmlns:wp14="http://schemas.microsoft.com/office/word/2010/wordml" w:rsidP="28AFE7D9" w14:paraId="7FD48CE7" wp14:textId="0E82C4AD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Gdy za mocno napompujesz,</w:t>
      </w:r>
    </w:p>
    <w:p xmlns:wp14="http://schemas.microsoft.com/office/word/2010/wordml" w:rsidP="28AFE7D9" w14:paraId="15B947DA" wp14:textId="108522EA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to pękają i żałujesz.</w:t>
      </w:r>
    </w:p>
    <w:p xmlns:wp14="http://schemas.microsoft.com/office/word/2010/wordml" w:rsidP="28AFE7D9" w14:paraId="7499FD88" wp14:textId="4C814543">
      <w:pPr>
        <w:jc w:val="center"/>
      </w:pPr>
      <w:hyperlink w:anchor="z_243791_2" r:id="R9b564f221ad541b4">
        <w:r w:rsidRPr="28AFE7D9" w:rsidR="28AFE7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xmlns:wp14="http://schemas.microsoft.com/office/word/2010/wordml" w:rsidP="28AFE7D9" w14:paraId="62AC16DB" wp14:textId="753FAF4F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Czerwony kapelusz widać z daleka,</w:t>
      </w:r>
    </w:p>
    <w:p xmlns:wp14="http://schemas.microsoft.com/office/word/2010/wordml" w:rsidP="28AFE7D9" w14:paraId="5DA36AB7" wp14:textId="4D1C2D5E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na tego grzyba grzybiarz nie czeka.</w:t>
      </w:r>
    </w:p>
    <w:p xmlns:wp14="http://schemas.microsoft.com/office/word/2010/wordml" w:rsidP="28AFE7D9" w14:paraId="14C130A8" wp14:textId="2120C2DF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Nikt go nigdy nie próbuje,</w:t>
      </w:r>
    </w:p>
    <w:p xmlns:wp14="http://schemas.microsoft.com/office/word/2010/wordml" w:rsidP="28AFE7D9" w14:paraId="4B06CB1E" wp14:textId="22A09C74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każdy wie, że grzyb ten truje.</w:t>
      </w:r>
    </w:p>
    <w:p xmlns:wp14="http://schemas.microsoft.com/office/word/2010/wordml" w:rsidP="28AFE7D9" w14:paraId="51F2D83B" wp14:textId="74E10CB3">
      <w:pPr>
        <w:jc w:val="center"/>
      </w:pPr>
      <w:hyperlink w:anchor="z_243791_3" r:id="R1aabb757f3714d14">
        <w:r w:rsidRPr="28AFE7D9" w:rsidR="28AFE7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xmlns:wp14="http://schemas.microsoft.com/office/word/2010/wordml" w:rsidP="28AFE7D9" w14:paraId="193BA531" wp14:textId="08A6AAE0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Jaki strunowy instrument, czy wiecie,</w:t>
      </w:r>
    </w:p>
    <w:p xmlns:wp14="http://schemas.microsoft.com/office/word/2010/wordml" w:rsidP="28AFE7D9" w14:paraId="65F10C56" wp14:textId="6AA315B7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jest bardzo znany na całym świecie?</w:t>
      </w:r>
    </w:p>
    <w:p xmlns:wp14="http://schemas.microsoft.com/office/word/2010/wordml" w:rsidP="28AFE7D9" w14:paraId="0C4A0E2E" wp14:textId="524785BF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Paganini na nim grał,</w:t>
      </w:r>
    </w:p>
    <w:p xmlns:wp14="http://schemas.microsoft.com/office/word/2010/wordml" w:rsidP="28AFE7D9" w14:paraId="48C1F196" wp14:textId="32022DF7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w reku zawsze smyczek miał.</w:t>
      </w:r>
    </w:p>
    <w:p xmlns:wp14="http://schemas.microsoft.com/office/word/2010/wordml" w:rsidP="28AFE7D9" w14:paraId="5FA51EDC" wp14:textId="016C9870">
      <w:pPr>
        <w:jc w:val="center"/>
      </w:pPr>
      <w:hyperlink w:anchor="z_243791_4" r:id="R768905edc8554043">
        <w:r w:rsidRPr="28AFE7D9" w:rsidR="28AFE7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xmlns:wp14="http://schemas.microsoft.com/office/word/2010/wordml" w:rsidP="28AFE7D9" w14:paraId="157CF37B" wp14:textId="51216051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W korycie swoim leniwie płynie,</w:t>
      </w:r>
    </w:p>
    <w:p xmlns:wp14="http://schemas.microsoft.com/office/word/2010/wordml" w:rsidP="28AFE7D9" w14:paraId="0EEEB665" wp14:textId="76945F49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każdą przeszkodę prawie ominie,</w:t>
      </w:r>
    </w:p>
    <w:p xmlns:wp14="http://schemas.microsoft.com/office/word/2010/wordml" w:rsidP="28AFE7D9" w14:paraId="5B54CFDE" wp14:textId="1135757F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gdy większą od siebie na drodze spotyka,</w:t>
      </w:r>
    </w:p>
    <w:p xmlns:wp14="http://schemas.microsoft.com/office/word/2010/wordml" w:rsidP="28AFE7D9" w14:paraId="74E7F348" wp14:textId="34EBFFCB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to do niej wpływa i... szybko znika.</w:t>
      </w:r>
    </w:p>
    <w:p xmlns:wp14="http://schemas.microsoft.com/office/word/2010/wordml" w:rsidP="28AFE7D9" w14:paraId="1F8B7E38" wp14:textId="63750049">
      <w:pPr>
        <w:jc w:val="center"/>
      </w:pPr>
      <w:hyperlink w:anchor="z_243791_5" r:id="Rd34090e1f7fb45e1">
        <w:r w:rsidRPr="28AFE7D9" w:rsidR="28AFE7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xmlns:wp14="http://schemas.microsoft.com/office/word/2010/wordml" w:rsidP="28AFE7D9" w14:paraId="54D84626" wp14:textId="09F29B5B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Domem jest dzikiego zwierza,</w:t>
      </w:r>
    </w:p>
    <w:p xmlns:wp14="http://schemas.microsoft.com/office/word/2010/wordml" w:rsidP="28AFE7D9" w14:paraId="4AAC9E8E" wp14:textId="6E3BDA73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tam zobaczysz dzika, jeża.</w:t>
      </w:r>
    </w:p>
    <w:p xmlns:wp14="http://schemas.microsoft.com/office/word/2010/wordml" w:rsidP="28AFE7D9" w14:paraId="45DD7F9F" wp14:textId="53E6B8A2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Ludzie często w nim bywają,</w:t>
      </w:r>
    </w:p>
    <w:p xmlns:wp14="http://schemas.microsoft.com/office/word/2010/wordml" w:rsidP="28AFE7D9" w14:paraId="04D87127" wp14:textId="22BFA8EB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w cieniu drzew odpoczywają.</w:t>
      </w:r>
    </w:p>
    <w:p xmlns:wp14="http://schemas.microsoft.com/office/word/2010/wordml" w:rsidP="28AFE7D9" w14:paraId="57B9AA6C" wp14:textId="2307DE45">
      <w:pPr>
        <w:jc w:val="center"/>
      </w:pPr>
      <w:hyperlink w:anchor="z_243791_6" r:id="Rf71d41b4fb734e55">
        <w:r w:rsidRPr="28AFE7D9" w:rsidR="28AFE7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xmlns:wp14="http://schemas.microsoft.com/office/word/2010/wordml" w:rsidP="28AFE7D9" w14:paraId="30AD29A4" wp14:textId="763DD4D4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Ma dwa koła i pedały,</w:t>
      </w:r>
    </w:p>
    <w:p xmlns:wp14="http://schemas.microsoft.com/office/word/2010/wordml" w:rsidP="28AFE7D9" w14:paraId="70837850" wp14:textId="2D31F787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bywa duży oraz mały.</w:t>
      </w:r>
    </w:p>
    <w:p xmlns:wp14="http://schemas.microsoft.com/office/word/2010/wordml" w:rsidP="28AFE7D9" w14:paraId="49DE0BBF" wp14:textId="48B62F3E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Kiedy na nim jedziesz sobie,</w:t>
      </w:r>
    </w:p>
    <w:p xmlns:wp14="http://schemas.microsoft.com/office/word/2010/wordml" w:rsidP="28AFE7D9" w14:paraId="668E96D9" wp14:textId="5D9AEF66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inwestujesz w swoje zdrowie.</w:t>
      </w:r>
    </w:p>
    <w:p xmlns:wp14="http://schemas.microsoft.com/office/word/2010/wordml" w:rsidP="28AFE7D9" w14:paraId="0CEEC0AB" wp14:textId="3426F8E1">
      <w:pPr>
        <w:jc w:val="center"/>
      </w:pPr>
      <w:hyperlink w:anchor="z_243791_7" r:id="R8994ac2d006a4890">
        <w:r w:rsidRPr="28AFE7D9" w:rsidR="28AFE7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xmlns:wp14="http://schemas.microsoft.com/office/word/2010/wordml" w:rsidP="28AFE7D9" w14:paraId="775BA213" wp14:textId="7AB9A103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Wielcy władcy i królowie</w:t>
      </w:r>
    </w:p>
    <w:p xmlns:wp14="http://schemas.microsoft.com/office/word/2010/wordml" w:rsidP="28AFE7D9" w14:paraId="7401A4C5" wp14:textId="53E41A0E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nosili ją na swej głowie.</w:t>
      </w:r>
    </w:p>
    <w:p xmlns:wp14="http://schemas.microsoft.com/office/word/2010/wordml" w:rsidP="28AFE7D9" w14:paraId="2EBBF7DC" wp14:textId="5B30DBE8">
      <w:pPr>
        <w:jc w:val="center"/>
      </w:pPr>
      <w:hyperlink w:anchor="z_243791_8" r:id="Rb29e61b3f3594c46">
        <w:r w:rsidRPr="28AFE7D9" w:rsidR="28AFE7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xmlns:wp14="http://schemas.microsoft.com/office/word/2010/wordml" w:rsidP="28AFE7D9" w14:paraId="753BBC99" wp14:textId="7EE773B4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Gdy się auta wloką drogą,</w:t>
      </w:r>
    </w:p>
    <w:p xmlns:wp14="http://schemas.microsoft.com/office/word/2010/wordml" w:rsidP="28AFE7D9" w14:paraId="410EDD65" wp14:textId="2707A861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potem jechać już nie mogą.</w:t>
      </w:r>
    </w:p>
    <w:p xmlns:wp14="http://schemas.microsoft.com/office/word/2010/wordml" w:rsidP="28AFE7D9" w14:paraId="524E5175" wp14:textId="0714658A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Jak ta rzecz jest nazywana,</w:t>
      </w:r>
    </w:p>
    <w:p xmlns:wp14="http://schemas.microsoft.com/office/word/2010/wordml" w:rsidP="28AFE7D9" w14:paraId="1C4A1259" wp14:textId="50F9629E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przez kierowców nielubiana?</w:t>
      </w:r>
    </w:p>
    <w:p xmlns:wp14="http://schemas.microsoft.com/office/word/2010/wordml" w:rsidP="28AFE7D9" w14:paraId="0097A90E" wp14:textId="059D2B33">
      <w:pPr>
        <w:jc w:val="center"/>
      </w:pPr>
      <w:hyperlink w:anchor="z_243791_9" r:id="R1fa9cfe5eedd464b">
        <w:r w:rsidRPr="28AFE7D9" w:rsidR="28AFE7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xmlns:wp14="http://schemas.microsoft.com/office/word/2010/wordml" w:rsidP="28AFE7D9" w14:paraId="18CB4A15" wp14:textId="64863B31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Kiedy nagle źle się czujesz,</w:t>
      </w:r>
    </w:p>
    <w:p xmlns:wp14="http://schemas.microsoft.com/office/word/2010/wordml" w:rsidP="28AFE7D9" w14:paraId="79A83EAF" wp14:textId="17DC2283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dużo kichasz, gorączkujesz,</w:t>
      </w:r>
    </w:p>
    <w:p xmlns:wp14="http://schemas.microsoft.com/office/word/2010/wordml" w:rsidP="28AFE7D9" w14:paraId="0E1C7A72" wp14:textId="09F85BBB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gdy masz już wszystkiego dość,</w:t>
      </w:r>
    </w:p>
    <w:p xmlns:wp14="http://schemas.microsoft.com/office/word/2010/wordml" w:rsidP="28AFE7D9" w14:paraId="06C1FF6E" wp14:textId="3B2B571A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jak nazywa się to coś?</w:t>
      </w:r>
    </w:p>
    <w:p xmlns:wp14="http://schemas.microsoft.com/office/word/2010/wordml" w:rsidP="28AFE7D9" w14:paraId="5D962FBA" wp14:textId="5472C330">
      <w:pPr>
        <w:jc w:val="center"/>
      </w:pPr>
      <w:hyperlink w:anchor="z_243791_10" r:id="Ra997a8d0a4fb4c0f">
        <w:r w:rsidRPr="28AFE7D9" w:rsidR="28AFE7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xmlns:wp14="http://schemas.microsoft.com/office/word/2010/wordml" w:rsidP="28AFE7D9" w14:paraId="68AF33C8" wp14:textId="2886733C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Palce w struny uderzają,</w:t>
      </w:r>
    </w:p>
    <w:p xmlns:wp14="http://schemas.microsoft.com/office/word/2010/wordml" w:rsidP="28AFE7D9" w14:paraId="7A214B92" wp14:textId="2B369249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dźwięki z niej wydobywają.</w:t>
      </w:r>
    </w:p>
    <w:p xmlns:wp14="http://schemas.microsoft.com/office/word/2010/wordml" w:rsidP="28AFE7D9" w14:paraId="0C8E4799" wp14:textId="4FEF1E27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Różnych dźwięków cała gama,</w:t>
      </w:r>
    </w:p>
    <w:p xmlns:wp14="http://schemas.microsoft.com/office/word/2010/wordml" w:rsidP="28AFE7D9" w14:paraId="035BB7EA" wp14:textId="40C3893D">
      <w:pPr>
        <w:jc w:val="center"/>
      </w:pPr>
      <w:r w:rsidRPr="28AFE7D9" w:rsidR="28AFE7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może na niej zagrasz sama?</w:t>
      </w:r>
    </w:p>
    <w:p xmlns:wp14="http://schemas.microsoft.com/office/word/2010/wordml" w:rsidP="28AFE7D9" w14:paraId="422E9324" wp14:textId="5DF31E4A">
      <w:pPr>
        <w:jc w:val="center"/>
      </w:pPr>
      <w:hyperlink w:anchor="z_243791_11" r:id="R3ee4f75478ca4db6">
        <w:r w:rsidRPr="28AFE7D9" w:rsidR="28AFE7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1"/>
            <w:szCs w:val="21"/>
            <w:lang w:val="pl-PL"/>
          </w:rPr>
          <w:t>zobacz odpowiedź</w:t>
        </w:r>
      </w:hyperlink>
    </w:p>
    <w:p xmlns:wp14="http://schemas.microsoft.com/office/word/2010/wordml" w:rsidP="28AFE7D9" w14:paraId="57375426" wp14:textId="1761310D">
      <w:pPr>
        <w:pStyle w:val="Normal"/>
        <w:rPr>
          <w:b w:val="1"/>
          <w:bCs w:val="1"/>
          <w:sz w:val="28"/>
          <w:szCs w:val="28"/>
        </w:rPr>
      </w:pPr>
      <w:r w:rsidRPr="28AFE7D9" w:rsidR="28AFE7D9">
        <w:rPr>
          <w:b w:val="1"/>
          <w:bCs w:val="1"/>
          <w:sz w:val="28"/>
          <w:szCs w:val="28"/>
        </w:rPr>
        <w:t>Miłej zabawy życzy biblioteka szkolna.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288117"/>
  <w15:docId w15:val="{d1a22733-2157-471f-a9a0-015780b64063}"/>
  <w:rsids>
    <w:rsidRoot w:val="151A038A"/>
    <w:rsid w:val="151A038A"/>
    <w:rsid w:val="28AFE7D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alexander.com.pl/produkty/zgadkowe-wierszyki-mix/" TargetMode="External" Id="R05bb533c347b4d9f" /><Relationship Type="http://schemas.openxmlformats.org/officeDocument/2006/relationships/hyperlink" Target="https://miastodzieci.pl/zagadki/zgadywanki-rymowanki/" TargetMode="External" Id="R9b51269282d0473e" /><Relationship Type="http://schemas.openxmlformats.org/officeDocument/2006/relationships/hyperlink" Target="https://miastodzieci.pl/zagadki/zgadywanki-rymowanki/" TargetMode="External" Id="R9b564f221ad541b4" /><Relationship Type="http://schemas.openxmlformats.org/officeDocument/2006/relationships/hyperlink" Target="https://miastodzieci.pl/zagadki/zgadywanki-rymowanki/" TargetMode="External" Id="R1aabb757f3714d14" /><Relationship Type="http://schemas.openxmlformats.org/officeDocument/2006/relationships/hyperlink" Target="https://miastodzieci.pl/zagadki/zgadywanki-rymowanki/" TargetMode="External" Id="R768905edc8554043" /><Relationship Type="http://schemas.openxmlformats.org/officeDocument/2006/relationships/hyperlink" Target="https://miastodzieci.pl/zagadki/zgadywanki-rymowanki/" TargetMode="External" Id="Rd34090e1f7fb45e1" /><Relationship Type="http://schemas.openxmlformats.org/officeDocument/2006/relationships/hyperlink" Target="https://miastodzieci.pl/zagadki/zgadywanki-rymowanki/" TargetMode="External" Id="Rf71d41b4fb734e55" /><Relationship Type="http://schemas.openxmlformats.org/officeDocument/2006/relationships/hyperlink" Target="https://miastodzieci.pl/zagadki/zgadywanki-rymowanki/" TargetMode="External" Id="R8994ac2d006a4890" /><Relationship Type="http://schemas.openxmlformats.org/officeDocument/2006/relationships/hyperlink" Target="https://miastodzieci.pl/zagadki/zgadywanki-rymowanki/" TargetMode="External" Id="Rb29e61b3f3594c46" /><Relationship Type="http://schemas.openxmlformats.org/officeDocument/2006/relationships/hyperlink" Target="https://miastodzieci.pl/zagadki/zgadywanki-rymowanki/" TargetMode="External" Id="R1fa9cfe5eedd464b" /><Relationship Type="http://schemas.openxmlformats.org/officeDocument/2006/relationships/hyperlink" Target="https://miastodzieci.pl/zagadki/zgadywanki-rymowanki/" TargetMode="External" Id="Ra997a8d0a4fb4c0f" /><Relationship Type="http://schemas.openxmlformats.org/officeDocument/2006/relationships/hyperlink" Target="https://miastodzieci.pl/zagadki/zgadywanki-rymowanki/" TargetMode="External" Id="R3ee4f75478ca4d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2020-04-26T11:16:25.9889023Z</dcterms:created>
  <dcterms:modified xsi:type="dcterms:W3CDTF">2020-04-26T11:21:51.0046885Z</dcterms:modified>
  <dc:creator>Mariola Dziewirz</dc:creator>
  <lastModifiedBy>Mariola Dziewirz</lastModifiedBy>
</coreProperties>
</file>