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1BB" w:rsidRDefault="00F025AD">
      <w:r>
        <w:t>Wiosenne origami</w:t>
      </w:r>
    </w:p>
    <w:p w:rsidR="00F025AD" w:rsidRDefault="00F025AD"/>
    <w:p w:rsidR="00F025AD" w:rsidRDefault="00DC0EA6">
      <w:r>
        <w:t>Linki do filmików prezentujących różne wiosenne prace origami</w:t>
      </w:r>
    </w:p>
    <w:p w:rsidR="00DC0EA6" w:rsidRDefault="00DC0EA6">
      <w:hyperlink r:id="rId4" w:history="1">
        <w:r w:rsidRPr="00A95ABA">
          <w:rPr>
            <w:rStyle w:val="Hipercze"/>
          </w:rPr>
          <w:t>https://www.youtube.com/watch?v=xS5KpXZZfU0</w:t>
        </w:r>
      </w:hyperlink>
    </w:p>
    <w:p w:rsidR="00DC0EA6" w:rsidRDefault="00DC0EA6"/>
    <w:p w:rsidR="00DC0EA6" w:rsidRDefault="00DC0EA6">
      <w:hyperlink r:id="rId5" w:history="1">
        <w:r w:rsidRPr="00A95ABA">
          <w:rPr>
            <w:rStyle w:val="Hipercze"/>
          </w:rPr>
          <w:t>https://www.youtube.com/watch?v=VFn7iI5E1Bc</w:t>
        </w:r>
      </w:hyperlink>
    </w:p>
    <w:p w:rsidR="00DC0EA6" w:rsidRDefault="00DC0EA6"/>
    <w:p w:rsidR="00DC0EA6" w:rsidRDefault="00DC0EA6">
      <w:hyperlink r:id="rId6" w:history="1">
        <w:r w:rsidRPr="00A95ABA">
          <w:rPr>
            <w:rStyle w:val="Hipercze"/>
          </w:rPr>
          <w:t>https://www.youtube.com/watch?v=dewsLpMTvCA</w:t>
        </w:r>
      </w:hyperlink>
    </w:p>
    <w:p w:rsidR="00DC0EA6" w:rsidRDefault="00DC0EA6"/>
    <w:p w:rsidR="00DC0EA6" w:rsidRDefault="00DC0EA6">
      <w:hyperlink r:id="rId7" w:history="1">
        <w:r w:rsidRPr="00A95ABA">
          <w:rPr>
            <w:rStyle w:val="Hipercze"/>
          </w:rPr>
          <w:t>https://www.youtube.com/watch?v=BrIw9Mtb2D0</w:t>
        </w:r>
      </w:hyperlink>
    </w:p>
    <w:p w:rsidR="00DC0EA6" w:rsidRDefault="00DC0EA6"/>
    <w:p w:rsidR="00DC0EA6" w:rsidRDefault="001946EE">
      <w:r>
        <w:t>Kilka schematów i opisów wykonania projektów origami</w:t>
      </w:r>
    </w:p>
    <w:p w:rsidR="001946EE" w:rsidRDefault="001946EE"/>
    <w:p w:rsidR="001946EE" w:rsidRDefault="001946EE">
      <w:hyperlink r:id="rId8" w:history="1">
        <w:r w:rsidRPr="00A95ABA">
          <w:rPr>
            <w:rStyle w:val="Hipercze"/>
          </w:rPr>
          <w:t>http://www.pierwszaklasa.edu.pl/2014/03/wiosenne-kwiaty-z-papieru-html/</w:t>
        </w:r>
      </w:hyperlink>
    </w:p>
    <w:p w:rsidR="001946EE" w:rsidRDefault="001946EE"/>
    <w:p w:rsidR="001946EE" w:rsidRDefault="00884DE1">
      <w:hyperlink r:id="rId9" w:history="1">
        <w:r w:rsidRPr="00A95ABA">
          <w:rPr>
            <w:rStyle w:val="Hipercze"/>
          </w:rPr>
          <w:t>https://naszaszkoladomowa.pl/wiosenne-origami/514/</w:t>
        </w:r>
      </w:hyperlink>
    </w:p>
    <w:p w:rsidR="00884DE1" w:rsidRDefault="00884DE1"/>
    <w:p w:rsidR="00884DE1" w:rsidRDefault="00884DE1">
      <w:hyperlink r:id="rId10" w:history="1">
        <w:r w:rsidRPr="00A95ABA">
          <w:rPr>
            <w:rStyle w:val="Hipercze"/>
          </w:rPr>
          <w:t>https://www.szkolneblogi.pl/blogi/skomanasterz/akcja-zostanwdomu-robimy-wiosenne-origami/</w:t>
        </w:r>
      </w:hyperlink>
    </w:p>
    <w:p w:rsidR="00884DE1" w:rsidRDefault="00884DE1"/>
    <w:p w:rsidR="00884DE1" w:rsidRDefault="00884DE1">
      <w:r>
        <w:t>Miłej zabawy.</w:t>
      </w:r>
    </w:p>
    <w:p w:rsidR="00884DE1" w:rsidRDefault="00884DE1"/>
    <w:p w:rsidR="00884DE1" w:rsidRDefault="00884DE1" w:rsidP="00884DE1">
      <w:pPr>
        <w:jc w:val="right"/>
      </w:pPr>
      <w:r>
        <w:t>Anetta Kruszka</w:t>
      </w:r>
    </w:p>
    <w:sectPr w:rsidR="0088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AD"/>
    <w:rsid w:val="001641BB"/>
    <w:rsid w:val="001946EE"/>
    <w:rsid w:val="00324854"/>
    <w:rsid w:val="00884DE1"/>
    <w:rsid w:val="00C05C64"/>
    <w:rsid w:val="00DC0EA6"/>
    <w:rsid w:val="00F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BA16"/>
  <w15:chartTrackingRefBased/>
  <w15:docId w15:val="{97860CD0-7C0C-47DC-955A-7A8D7A95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E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wszaklasa.edu.pl/2014/03/wiosenne-kwiaty-z-papieru-htm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rIw9Mtb2D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wsLpMTv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Fn7iI5E1Bc" TargetMode="External"/><Relationship Id="rId10" Type="http://schemas.openxmlformats.org/officeDocument/2006/relationships/hyperlink" Target="https://www.szkolneblogi.pl/blogi/skomanasterz/akcja-zostanwdomu-robimy-wiosenne-origami/" TargetMode="External"/><Relationship Id="rId4" Type="http://schemas.openxmlformats.org/officeDocument/2006/relationships/hyperlink" Target="https://www.youtube.com/watch?v=xS5KpXZZfU0" TargetMode="External"/><Relationship Id="rId9" Type="http://schemas.openxmlformats.org/officeDocument/2006/relationships/hyperlink" Target="https://naszaszkoladomowa.pl/wiosenne-origami/51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2020-04-23T08:06:00Z</dcterms:created>
  <dcterms:modified xsi:type="dcterms:W3CDTF">2020-04-23T08:14:00Z</dcterms:modified>
</cp:coreProperties>
</file>