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12" w:rsidRPr="004C4DD0" w:rsidRDefault="00E806A6">
      <w:pPr>
        <w:rPr>
          <w:b/>
          <w:bCs/>
          <w:sz w:val="36"/>
          <w:szCs w:val="36"/>
        </w:rPr>
      </w:pPr>
      <w:r w:rsidRPr="004C4DD0">
        <w:rPr>
          <w:b/>
          <w:bCs/>
          <w:sz w:val="36"/>
          <w:szCs w:val="36"/>
        </w:rPr>
        <w:t>Wielkanoc</w:t>
      </w:r>
    </w:p>
    <w:p w:rsidR="004C4DD0" w:rsidRDefault="004C4DD0"/>
    <w:p w:rsidR="00E806A6" w:rsidRDefault="00DD3EF1">
      <w:r>
        <w:t>Filmik przedstawiający zwyczaje wielkanocne.</w:t>
      </w:r>
    </w:p>
    <w:p w:rsidR="00E806A6" w:rsidRDefault="006A3476">
      <w:hyperlink r:id="rId4" w:history="1">
        <w:r w:rsidRPr="00214551">
          <w:rPr>
            <w:rStyle w:val="Hipercze"/>
          </w:rPr>
          <w:t>https://www.youtube.com/watch?v=PSMcPXs-1vM</w:t>
        </w:r>
      </w:hyperlink>
    </w:p>
    <w:p w:rsidR="006A3476" w:rsidRDefault="006A3476"/>
    <w:p w:rsidR="006A3476" w:rsidRDefault="00DD3EF1">
      <w:r>
        <w:t>Piosenka wielkanocna</w:t>
      </w:r>
    </w:p>
    <w:p w:rsidR="006A3476" w:rsidRDefault="006A3476">
      <w:hyperlink r:id="rId5" w:history="1">
        <w:r w:rsidRPr="00214551">
          <w:rPr>
            <w:rStyle w:val="Hipercze"/>
          </w:rPr>
          <w:t>https://www.youtube.com/watch?v=qaXe7PP_mCQ</w:t>
        </w:r>
      </w:hyperlink>
    </w:p>
    <w:p w:rsidR="006A3476" w:rsidRDefault="006A3476"/>
    <w:p w:rsidR="006A3476" w:rsidRDefault="00DD3EF1">
      <w:r>
        <w:t>Przykłady i propozycje prostych prac plastycznych do wykonania przez dzieci.</w:t>
      </w:r>
    </w:p>
    <w:p w:rsidR="006A3476" w:rsidRDefault="006A3476">
      <w:r>
        <w:rPr>
          <w:noProof/>
        </w:rPr>
        <w:drawing>
          <wp:inline distT="0" distB="0" distL="0" distR="0">
            <wp:extent cx="5372100" cy="4030980"/>
            <wp:effectExtent l="0" t="0" r="0" b="7620"/>
            <wp:docPr id="1" name="Obraz 1" descr="Easter crafts kids to make #easter #crafts - ostern bastelt kinder zu machen - artisanat de pâques enfants à faire - manualidades de pascua para hacer niños - easter crafts kids easy, easter crafts kids preschool, easter crafts kids school, easter crafts kids toddlers, easter crafts kids christian, easter crafts kids fun ideas, easter crafts kids printable, easter crafts kids basket, easter crafts kids eggs, easter crafts kids to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 crafts kids to make #easter #crafts - ostern bastelt kinder zu machen - artisanat de pâques enfants à faire - manualidades de pascua para hacer niños - easter crafts kids easy, easter crafts kids preschool, easter crafts kids school, easter crafts kids toddlers, easter crafts kids christian, easter crafts kids fun ideas, easter crafts kids printable, easter crafts kids basket, easter crafts kids eggs, easter crafts kids to m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4030980"/>
                    </a:xfrm>
                    <a:prstGeom prst="rect">
                      <a:avLst/>
                    </a:prstGeom>
                    <a:noFill/>
                    <a:ln>
                      <a:noFill/>
                    </a:ln>
                  </pic:spPr>
                </pic:pic>
              </a:graphicData>
            </a:graphic>
          </wp:inline>
        </w:drawing>
      </w:r>
    </w:p>
    <w:p w:rsidR="009C1E7F" w:rsidRDefault="009C1E7F"/>
    <w:p w:rsidR="00DD3EF1" w:rsidRDefault="009C1E7F">
      <w:r>
        <w:rPr>
          <w:noProof/>
        </w:rPr>
        <w:lastRenderedPageBreak/>
        <w:drawing>
          <wp:inline distT="0" distB="0" distL="0" distR="0">
            <wp:extent cx="5364480" cy="3573780"/>
            <wp:effectExtent l="0" t="0" r="7620" b="7620"/>
            <wp:docPr id="2" name="Obraz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4480" cy="3573780"/>
                    </a:xfrm>
                    <a:prstGeom prst="rect">
                      <a:avLst/>
                    </a:prstGeom>
                    <a:noFill/>
                    <a:ln>
                      <a:noFill/>
                    </a:ln>
                  </pic:spPr>
                </pic:pic>
              </a:graphicData>
            </a:graphic>
          </wp:inline>
        </w:drawing>
      </w:r>
    </w:p>
    <w:p w:rsidR="00DD3EF1" w:rsidRDefault="00DD3EF1"/>
    <w:p w:rsidR="00DD3EF1" w:rsidRDefault="00DD3EF1"/>
    <w:p w:rsidR="00DD3EF1" w:rsidRDefault="00DD3EF1"/>
    <w:p w:rsidR="00DD3EF1" w:rsidRDefault="00DD3EF1"/>
    <w:p w:rsidR="00DD3EF1" w:rsidRDefault="00DD3EF1"/>
    <w:p w:rsidR="00DD3EF1" w:rsidRDefault="00DD3EF1"/>
    <w:p w:rsidR="00DD3EF1" w:rsidRDefault="00DD3EF1"/>
    <w:p w:rsidR="00DD3EF1" w:rsidRDefault="00DD3EF1"/>
    <w:p w:rsidR="00DD3EF1" w:rsidRDefault="00DD3EF1"/>
    <w:p w:rsidR="00DD3EF1" w:rsidRDefault="00DD3EF1"/>
    <w:p w:rsidR="00DD3EF1" w:rsidRDefault="00DD3EF1"/>
    <w:p w:rsidR="00DD3EF1" w:rsidRDefault="00DD3EF1"/>
    <w:p w:rsidR="00DD3EF1" w:rsidRDefault="00DD3EF1"/>
    <w:p w:rsidR="00DD3EF1" w:rsidRDefault="00DD3EF1"/>
    <w:p w:rsidR="00DD3EF1" w:rsidRDefault="00DD3EF1"/>
    <w:p w:rsidR="00DD3EF1" w:rsidRDefault="00DD3EF1"/>
    <w:p w:rsidR="00DD3EF1" w:rsidRDefault="00DD3EF1"/>
    <w:p w:rsidR="00207F7C" w:rsidRDefault="00207F7C">
      <w:r>
        <w:t>Pisanki do wydrukowania i pokolorowania.</w:t>
      </w:r>
    </w:p>
    <w:p w:rsidR="009C1E7F" w:rsidRDefault="004C4DD0">
      <w:r>
        <w:rPr>
          <w:noProof/>
        </w:rPr>
        <w:lastRenderedPageBreak/>
        <w:drawing>
          <wp:inline distT="0" distB="0" distL="0" distR="0">
            <wp:extent cx="5433060" cy="7168621"/>
            <wp:effectExtent l="0" t="0" r="0" b="0"/>
            <wp:docPr id="3" name="Obraz 3" descr="Download, print, and color away! | Easter Coloring Pages for Kids - Paren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print, and color away! | Easter Coloring Pages for Kids - Parenting.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6874" cy="7186847"/>
                    </a:xfrm>
                    <a:prstGeom prst="rect">
                      <a:avLst/>
                    </a:prstGeom>
                    <a:noFill/>
                    <a:ln>
                      <a:noFill/>
                    </a:ln>
                  </pic:spPr>
                </pic:pic>
              </a:graphicData>
            </a:graphic>
          </wp:inline>
        </w:drawing>
      </w:r>
      <w:r>
        <w:rPr>
          <w:noProof/>
        </w:rPr>
        <w:lastRenderedPageBreak/>
        <w:drawing>
          <wp:inline distT="0" distB="0" distL="0" distR="0">
            <wp:extent cx="5937487" cy="8900160"/>
            <wp:effectExtent l="0" t="0" r="6350" b="0"/>
            <wp:docPr id="4" name="Obraz 4" descr="&quot;MY LIFE, MY PASSION, MY CHOICE...&quot;: WIELKANOCNE SZABL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ot;MY LIFE, MY PASSION, MY CHOICE...&quot;: WIELKANOCNE SZABLON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3162" cy="8938646"/>
                    </a:xfrm>
                    <a:prstGeom prst="rect">
                      <a:avLst/>
                    </a:prstGeom>
                    <a:noFill/>
                    <a:ln>
                      <a:noFill/>
                    </a:ln>
                  </pic:spPr>
                </pic:pic>
              </a:graphicData>
            </a:graphic>
          </wp:inline>
        </w:drawing>
      </w:r>
      <w:r>
        <w:rPr>
          <w:noProof/>
        </w:rPr>
        <w:lastRenderedPageBreak/>
        <w:drawing>
          <wp:inline distT="0" distB="0" distL="0" distR="0">
            <wp:extent cx="6270481" cy="8016240"/>
            <wp:effectExtent l="0" t="0" r="0" b="3810"/>
            <wp:docPr id="5" name="Obraz 5" descr="The Easter egg coloring pages allow your kids to exercise their color combination skills to fill the images with unique and contrasting colors to make the pictures look as attractive as possible. Description from bestcoloringpagesforkids.com. I searched for this on bing.com/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Easter egg coloring pages allow your kids to exercise their color combination skills to fill the images with unique and contrasting colors to make the pictures look as attractive as possible. Description from bestcoloringpagesforkids.com. I searched for this on bing.com/imag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2657" cy="8031806"/>
                    </a:xfrm>
                    <a:prstGeom prst="rect">
                      <a:avLst/>
                    </a:prstGeom>
                    <a:noFill/>
                    <a:ln>
                      <a:noFill/>
                    </a:ln>
                  </pic:spPr>
                </pic:pic>
              </a:graphicData>
            </a:graphic>
          </wp:inline>
        </w:drawing>
      </w:r>
    </w:p>
    <w:p w:rsidR="002762B0" w:rsidRDefault="002762B0"/>
    <w:p w:rsidR="002762B0" w:rsidRDefault="002762B0" w:rsidP="002762B0">
      <w:pPr>
        <w:jc w:val="right"/>
      </w:pPr>
      <w:r>
        <w:t>Anetta Kruszka</w:t>
      </w:r>
      <w:bookmarkStart w:id="0" w:name="_GoBack"/>
      <w:bookmarkEnd w:id="0"/>
    </w:p>
    <w:sectPr w:rsidR="00276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6A6"/>
    <w:rsid w:val="00207F7C"/>
    <w:rsid w:val="002762B0"/>
    <w:rsid w:val="00324854"/>
    <w:rsid w:val="004C4DD0"/>
    <w:rsid w:val="006A3476"/>
    <w:rsid w:val="009C1E7F"/>
    <w:rsid w:val="00C05C64"/>
    <w:rsid w:val="00D82E12"/>
    <w:rsid w:val="00DD3EF1"/>
    <w:rsid w:val="00E806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BE2A"/>
  <w15:chartTrackingRefBased/>
  <w15:docId w15:val="{EE1A4BEF-D37D-42C7-83BA-DCD94CCD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A3476"/>
    <w:rPr>
      <w:color w:val="0563C1" w:themeColor="hyperlink"/>
      <w:u w:val="single"/>
    </w:rPr>
  </w:style>
  <w:style w:type="character" w:styleId="Nierozpoznanawzmianka">
    <w:name w:val="Unresolved Mention"/>
    <w:basedOn w:val="Domylnaczcionkaakapitu"/>
    <w:uiPriority w:val="99"/>
    <w:semiHidden/>
    <w:unhideWhenUsed/>
    <w:rsid w:val="006A3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youtube.com/watch?v=qaXe7PP_mCQ" TargetMode="External"/><Relationship Id="rId10" Type="http://schemas.openxmlformats.org/officeDocument/2006/relationships/image" Target="media/image5.jpeg"/><Relationship Id="rId4" Type="http://schemas.openxmlformats.org/officeDocument/2006/relationships/hyperlink" Target="https://www.youtube.com/watch?v=PSMcPXs-1vM" TargetMode="Externa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63</Words>
  <Characters>384</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Kruszka</dc:creator>
  <cp:keywords/>
  <dc:description/>
  <cp:lastModifiedBy>Stanisław Kruszka</cp:lastModifiedBy>
  <cp:revision>2</cp:revision>
  <dcterms:created xsi:type="dcterms:W3CDTF">2020-04-06T05:38:00Z</dcterms:created>
  <dcterms:modified xsi:type="dcterms:W3CDTF">2020-04-06T05:58:00Z</dcterms:modified>
</cp:coreProperties>
</file>