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943" w:rsidRPr="00133F1C" w:rsidRDefault="002A1512">
      <w:pPr>
        <w:rPr>
          <w:b/>
          <w:bCs/>
          <w:sz w:val="32"/>
          <w:szCs w:val="32"/>
        </w:rPr>
      </w:pPr>
      <w:r w:rsidRPr="00133F1C">
        <w:rPr>
          <w:b/>
          <w:bCs/>
          <w:sz w:val="32"/>
          <w:szCs w:val="32"/>
        </w:rPr>
        <w:t>W zdrowym ciele zdrowy duch</w:t>
      </w:r>
    </w:p>
    <w:p w:rsidR="00133F1C" w:rsidRDefault="00133F1C"/>
    <w:p w:rsidR="00133F1C" w:rsidRDefault="00133F1C"/>
    <w:p w:rsidR="00133F1C" w:rsidRDefault="00133F1C"/>
    <w:p w:rsidR="002A1512" w:rsidRDefault="00770283">
      <w:bookmarkStart w:id="0" w:name="_GoBack"/>
      <w:bookmarkEnd w:id="0"/>
      <w:r>
        <w:t>Artykuł o znaczeniu ruchu w życiu dzieci</w:t>
      </w:r>
      <w:r w:rsidR="0099787D">
        <w:t>:</w:t>
      </w:r>
    </w:p>
    <w:p w:rsidR="002A1512" w:rsidRDefault="004824CE">
      <w:hyperlink r:id="rId4" w:history="1">
        <w:r w:rsidRPr="00C929A4">
          <w:rPr>
            <w:rStyle w:val="Hipercze"/>
          </w:rPr>
          <w:t>https://czasdzieci.pl/ro_artykuly/id,55172ab.html</w:t>
        </w:r>
      </w:hyperlink>
    </w:p>
    <w:p w:rsidR="004824CE" w:rsidRDefault="004824CE"/>
    <w:p w:rsidR="004824CE" w:rsidRDefault="0099787D">
      <w:r>
        <w:t>Ćwiczenia -zabawy z dziećmi podczas epidemii:</w:t>
      </w:r>
    </w:p>
    <w:p w:rsidR="004824CE" w:rsidRDefault="00EA72DB">
      <w:hyperlink r:id="rId5" w:history="1">
        <w:r w:rsidRPr="00C929A4">
          <w:rPr>
            <w:rStyle w:val="Hipercze"/>
          </w:rPr>
          <w:t>https://www.medicover.pl/o-zdrowiu/cwiczenia-zabawy-z-dziecmi-w-domu-podczas-epidemii-koronawirusa,6810,n,137</w:t>
        </w:r>
      </w:hyperlink>
    </w:p>
    <w:p w:rsidR="00EA72DB" w:rsidRDefault="00EA72DB"/>
    <w:p w:rsidR="00EA72DB" w:rsidRDefault="00EA72DB"/>
    <w:p w:rsidR="00EA72DB" w:rsidRDefault="00EA72DB">
      <w:r>
        <w:t>Zumba dla dzieci:</w:t>
      </w:r>
    </w:p>
    <w:p w:rsidR="00EA72DB" w:rsidRDefault="00EA72DB">
      <w:hyperlink r:id="rId6" w:history="1">
        <w:r w:rsidRPr="00C929A4">
          <w:rPr>
            <w:rStyle w:val="Hipercze"/>
          </w:rPr>
          <w:t>https://www.youtube.com/watch?v=m-13-WFz7K8</w:t>
        </w:r>
      </w:hyperlink>
    </w:p>
    <w:p w:rsidR="00EA72DB" w:rsidRDefault="00EA72DB">
      <w:hyperlink r:id="rId7" w:history="1">
        <w:r w:rsidRPr="00C929A4">
          <w:rPr>
            <w:rStyle w:val="Hipercze"/>
          </w:rPr>
          <w:t>https://www.youtube.com/watch?v=Tr7NEugiycQ</w:t>
        </w:r>
      </w:hyperlink>
    </w:p>
    <w:p w:rsidR="00EA72DB" w:rsidRDefault="00EA72DB"/>
    <w:p w:rsidR="00EA72DB" w:rsidRDefault="00EA72DB"/>
    <w:p w:rsidR="00EA72DB" w:rsidRDefault="00EA72DB" w:rsidP="00133F1C">
      <w:pPr>
        <w:jc w:val="right"/>
      </w:pPr>
      <w:r>
        <w:t>Anetta K</w:t>
      </w:r>
      <w:r w:rsidR="00133F1C">
        <w:t>r</w:t>
      </w:r>
      <w:r>
        <w:t>uszka</w:t>
      </w:r>
    </w:p>
    <w:sectPr w:rsidR="00EA7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12"/>
    <w:rsid w:val="00133F1C"/>
    <w:rsid w:val="001D1943"/>
    <w:rsid w:val="002A1512"/>
    <w:rsid w:val="00324854"/>
    <w:rsid w:val="004824CE"/>
    <w:rsid w:val="00770283"/>
    <w:rsid w:val="0099787D"/>
    <w:rsid w:val="00C05C64"/>
    <w:rsid w:val="00EA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A0BE"/>
  <w15:chartTrackingRefBased/>
  <w15:docId w15:val="{40C26BB9-23A0-4830-BFD9-38CB49F3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24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2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r7NEugiyc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-13-WFz7K8" TargetMode="External"/><Relationship Id="rId5" Type="http://schemas.openxmlformats.org/officeDocument/2006/relationships/hyperlink" Target="https://www.medicover.pl/o-zdrowiu/cwiczenia-zabawy-z-dziecmi-w-domu-podczas-epidemii-koronawirusa,6810,n,137" TargetMode="External"/><Relationship Id="rId4" Type="http://schemas.openxmlformats.org/officeDocument/2006/relationships/hyperlink" Target="https://czasdzieci.pl/ro_artykuly/id,55172ab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Kruszka</dc:creator>
  <cp:keywords/>
  <dc:description/>
  <cp:lastModifiedBy>Stanisław Kruszka</cp:lastModifiedBy>
  <cp:revision>1</cp:revision>
  <dcterms:created xsi:type="dcterms:W3CDTF">2020-04-15T06:28:00Z</dcterms:created>
  <dcterms:modified xsi:type="dcterms:W3CDTF">2020-04-15T06:41:00Z</dcterms:modified>
</cp:coreProperties>
</file>