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14DF65F" w14:paraId="6EC19E7D" wp14:textId="18A76E6F">
      <w:pPr>
        <w:pStyle w:val="Heading1"/>
      </w:pPr>
      <w:r w:rsidRPr="014DF65F" w:rsidR="014DF65F">
        <w:rPr>
          <w:b w:val="1"/>
          <w:bCs w:val="1"/>
          <w:sz w:val="54"/>
          <w:szCs w:val="54"/>
        </w:rPr>
        <w:t xml:space="preserve">Stwórz dzieło sztuki! </w:t>
      </w:r>
    </w:p>
    <w:p xmlns:wp14="http://schemas.microsoft.com/office/word/2010/wordml" w:rsidP="014DF65F" w14:paraId="64B83E0B" wp14:textId="00C259AF">
      <w:pPr>
        <w:pStyle w:val="Heading1"/>
      </w:pPr>
      <w:r w:rsidRPr="014DF65F" w:rsidR="014DF65F">
        <w:rPr>
          <w:b w:val="1"/>
          <w:bCs w:val="1"/>
          <w:sz w:val="54"/>
          <w:szCs w:val="54"/>
        </w:rPr>
        <w:t>Zabawa w muzeum</w:t>
      </w:r>
    </w:p>
    <w:p xmlns:wp14="http://schemas.microsoft.com/office/word/2010/wordml" w:rsidP="014DF65F" w14:paraId="2C96D78A" wp14:textId="56F42B46">
      <w:pPr>
        <w:jc w:val="left"/>
      </w:pPr>
      <w:r>
        <w:drawing>
          <wp:inline xmlns:wp14="http://schemas.microsoft.com/office/word/2010/wordprocessingDrawing" wp14:editId="5E8A7A6B" wp14:anchorId="1C6794E0">
            <wp:extent cx="5724524" cy="3810000"/>
            <wp:effectExtent l="0" t="0" r="0" b="0"/>
            <wp:docPr id="342799387" name="" descr="Stwórz dzieło sztuki! Zabawa w muzeu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94af1982b94e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14DF65F" w14:paraId="0ACF6F65" wp14:textId="1FCEB638">
      <w:pPr>
        <w:pStyle w:val="Heading3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  <w:t>Czas epidemii sparaliżował nasze życie, oderwał od codziennych zajęć, do których tak przywykliśmy. Zwolniliśmy, pozostaliśmy w domach i nagle okazało się, że mamy – przynajmniej część z nas – więcej chwil dla siebie i swoich rodzin. Oczywiście dalej jest mnóstwo do zrobienia, i często są to również rzeczy, które leżały odłożone już od dawna, lecz jednak nic nie stoi na przeszkodzie, by tego czasu nie wykorzystać zupełnie inaczej – kreatywnie, spontanicznie i twórczo! I właśnie mamy dla Was propozycję, która na pewno przypadnie Wam do gustu!</w:t>
      </w:r>
    </w:p>
    <w:p xmlns:wp14="http://schemas.microsoft.com/office/word/2010/wordml" w:rsidP="014DF65F" w14:paraId="45548B9C" wp14:textId="2AE1156C">
      <w:p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</w:pPr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  <w:t xml:space="preserve">Spróbujemy zainspirować się pomysłem kalifornijskiego </w:t>
      </w:r>
      <w:hyperlink r:id="R3468f8e0dc0c4a3f">
        <w:r w:rsidRPr="014DF65F" w:rsidR="014DF65F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noProof w:val="0"/>
            <w:color w:val="E3092B"/>
            <w:sz w:val="28"/>
            <w:szCs w:val="28"/>
            <w:lang w:val="pl-PL"/>
          </w:rPr>
          <w:t>Getty Muzeum</w:t>
        </w:r>
      </w:hyperlink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  <w:t xml:space="preserve">. To muzeum, jak i wiele innych na świecie, zostało zamknięte dla zwiedzających i – choć nie otworzy drzwi do odwołania – dalej zachęca do kontaktu ze sztuką. Dlatego rzuciło wyzwanie, a przykład dali pracownicy </w:t>
      </w:r>
      <w:proofErr w:type="spellStart"/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  <w:t>Getty</w:t>
      </w:r>
      <w:proofErr w:type="spellEnd"/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  <w:t xml:space="preserve">  – zadanie polega na wybraniu ulubionego obrazu i odtworzeniu go za pomocą rzeczy dostępnych w domu.  Powstały wspaniałe interpretacje i bardzo wiele osób włączyło się w akcję. Stworzyli oni dzieła zarówno bardzo wierne, jak i zaskakująco abstrakcyjne, ale wszystkie zachwycające – choćby przy pomocy papieru toaletowego, filtrów do kawy, odkurzaczy, ubrań, naczyń czy ziemniaków.</w:t>
      </w:r>
    </w:p>
    <w:p xmlns:wp14="http://schemas.microsoft.com/office/word/2010/wordml" w:rsidP="014DF65F" w14:paraId="6624A894" wp14:textId="082238BE">
      <w:p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>
        <w:drawing>
          <wp:inline xmlns:wp14="http://schemas.microsoft.com/office/word/2010/wordprocessingDrawing" wp14:editId="089A09C3" wp14:anchorId="0B62EA92">
            <wp:extent cx="5724524" cy="2247900"/>
            <wp:effectExtent l="0" t="0" r="0" b="0"/>
            <wp:docPr id="699112392" name="" descr="Stwórz dzieło sztuki! Zabawa w muzeu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5dfa4549da4c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14DF65F" w14:paraId="20F18406" wp14:textId="68E97CAB">
      <w:p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</w:pPr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  <w:t xml:space="preserve">Muzeum dla ułatwienia wypisało na swym blogu </w:t>
      </w:r>
      <w:hyperlink r:id="R82eb3996d1474011">
        <w:r w:rsidRPr="014DF65F" w:rsidR="014DF65F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i w:val="0"/>
            <w:iCs w:val="0"/>
            <w:noProof w:val="0"/>
            <w:color w:val="E3092B"/>
            <w:sz w:val="28"/>
            <w:szCs w:val="28"/>
            <w:lang w:val="pl-PL"/>
          </w:rPr>
          <w:t>listę wskazówek</w:t>
        </w:r>
      </w:hyperlink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333333"/>
          <w:sz w:val="28"/>
          <w:szCs w:val="28"/>
          <w:lang w:val="pl-PL"/>
        </w:rPr>
        <w:t>, które przydadzą się przy aranżacji własnego dzieła. Tam też jest wiele wspaniałych interpretacji, wystarczy zajrzeć – już samo to zapewnia dużą dozę rozrywki! Zresztą poniżej macie próbkę.</w:t>
      </w:r>
    </w:p>
    <w:p xmlns:wp14="http://schemas.microsoft.com/office/word/2010/wordml" w:rsidP="014DF65F" w14:paraId="394A6AEF" wp14:textId="460F1217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>
        <w:drawing>
          <wp:inline xmlns:wp14="http://schemas.microsoft.com/office/word/2010/wordprocessingDrawing" wp14:editId="06E9425D" wp14:anchorId="63AB93A9">
            <wp:extent cx="5010148" cy="3743325"/>
            <wp:effectExtent l="0" t="0" r="0" b="0"/>
            <wp:docPr id="1997487392" name="" descr="Stwórz dzieło sztuki! Zabawa w muzeu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4ebb11fad846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4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14DF65F" w14:paraId="37FE3257" wp14:textId="11A3172F">
      <w:pPr>
        <w:pStyle w:val="Heading3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</w:pPr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  <w:t xml:space="preserve">Pozostajemy w domu, ale to nie znaczy, że nie doceniamy dobrej sztuki. A czy Ty podejmiesz wyzwanie? Wybierz swój ulubiony obraz lub </w:t>
      </w:r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  <w:t>rzeźbę i</w:t>
      </w:r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  <w:t xml:space="preserve"> odtwórz je z dowolnych dostępnych materiałów! Na pewno do zabawy włączy się cała rodzina, a może nawet czworonogi? Następnie sfotografuj swoje dzieło, obok kładąc oryginał i weź udział w naszym konkursie!</w:t>
      </w:r>
    </w:p>
    <w:p xmlns:wp14="http://schemas.microsoft.com/office/word/2010/wordml" w:rsidP="014DF65F" w14:paraId="745CEE20" wp14:textId="05F6ED3B">
      <w:pPr>
        <w:pStyle w:val="Heading2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</w:pPr>
      <w:hyperlink r:id="R062680e7bc1d4c43">
        <w:r w:rsidRPr="014DF65F" w:rsidR="014DF65F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i w:val="0"/>
            <w:iCs w:val="0"/>
            <w:color w:val="E3092B"/>
            <w:sz w:val="28"/>
            <w:szCs w:val="28"/>
          </w:rPr>
          <w:t>Informacje o konkursie tutaj!</w:t>
        </w:r>
      </w:hyperlink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  <w:t xml:space="preserve"> </w:t>
      </w:r>
    </w:p>
    <w:p xmlns:wp14="http://schemas.microsoft.com/office/word/2010/wordml" w:rsidP="014DF65F" w14:paraId="17E8455A" wp14:textId="3D2DF96F">
      <w:pPr>
        <w:pStyle w:val="Heading3"/>
        <w:rPr>
          <w:b w:val="1"/>
          <w:bCs w:val="1"/>
          <w:i w:val="0"/>
          <w:iCs w:val="0"/>
          <w:sz w:val="36"/>
          <w:szCs w:val="36"/>
        </w:rPr>
      </w:pPr>
      <w:r w:rsidRPr="014DF65F" w:rsidR="014DF65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  <w:t>Stworzymy piękną galerię prac.</w:t>
      </w:r>
      <w:r>
        <w:drawing>
          <wp:inline xmlns:wp14="http://schemas.microsoft.com/office/word/2010/wordprocessingDrawing" wp14:editId="6B87DBFE" wp14:anchorId="04C64942">
            <wp:extent cx="5724524" cy="4133850"/>
            <wp:effectExtent l="0" t="0" r="0" b="0"/>
            <wp:docPr id="1855041442" name="" descr="Stwórz dzieło sztuki! Zabawa w muzeu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ef240cda034b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96DC4D0" wp14:textId="2ED1E7D3">
      <w:r>
        <w:drawing>
          <wp:inline xmlns:wp14="http://schemas.microsoft.com/office/word/2010/wordprocessingDrawing" wp14:editId="7A69CBEB" wp14:anchorId="1F41EDB4">
            <wp:extent cx="5724524" cy="3343275"/>
            <wp:effectExtent l="0" t="0" r="0" b="0"/>
            <wp:docPr id="1696676828" name="" descr="Stwórz dzieło sztuki! Zabawa w muzeu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ae9e4ceaa24f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14DF65F" w14:paraId="2AE53916" wp14:textId="770B5A06">
      <w:pPr>
        <w:jc w:val="left"/>
      </w:pPr>
      <w:r w:rsidRPr="014DF65F" w:rsidR="014DF65F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333333"/>
          <w:sz w:val="22"/>
          <w:szCs w:val="22"/>
          <w:lang w:val="pl-PL"/>
        </w:rPr>
        <w:t xml:space="preserve">Źródło zdjęć </w:t>
      </w:r>
      <w:hyperlink r:id="R6eab2ddd38214198">
        <w:r w:rsidRPr="014DF65F" w:rsidR="014DF65F">
          <w:rPr>
            <w:rStyle w:val="Hyperlink"/>
            <w:rFonts w:ascii="Calibri" w:hAnsi="Calibri" w:eastAsia="Calibri" w:cs="Calibri"/>
            <w:b w:val="0"/>
            <w:bCs w:val="0"/>
            <w:i w:val="1"/>
            <w:iCs w:val="1"/>
            <w:noProof w:val="0"/>
            <w:color w:val="E3092B"/>
            <w:sz w:val="22"/>
            <w:szCs w:val="22"/>
            <w:lang w:val="pl-PL"/>
          </w:rPr>
          <w:t>Getty Muzeum</w:t>
        </w:r>
      </w:hyperlink>
    </w:p>
    <w:p xmlns:wp14="http://schemas.microsoft.com/office/word/2010/wordml" w:rsidP="014DF65F" w14:paraId="57375426" wp14:textId="298E921C">
      <w:pPr>
        <w:pStyle w:val="Normal"/>
        <w:rPr>
          <w:b w:val="1"/>
          <w:bCs w:val="1"/>
          <w:sz w:val="28"/>
          <w:szCs w:val="28"/>
        </w:rPr>
      </w:pPr>
      <w:r w:rsidRPr="014DF65F" w:rsidR="014DF65F">
        <w:rPr>
          <w:b w:val="1"/>
          <w:bCs w:val="1"/>
          <w:sz w:val="28"/>
          <w:szCs w:val="28"/>
        </w:rPr>
        <w:t>Biblioteka szkolna poleca!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5F7EC43"/>
  <w15:docId w15:val="{337f198f-edbb-4f0e-aecc-c6a3b8ce89cf}"/>
  <w:rsids>
    <w:rsidRoot w:val="75F7EC43"/>
    <w:rsid w:val="014DF65F"/>
    <w:rsid w:val="75F7EC4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4c94af1982b94e0b" /><Relationship Type="http://schemas.openxmlformats.org/officeDocument/2006/relationships/hyperlink" Target="https://www.facebook.com/gettymuseum/" TargetMode="External" Id="R3468f8e0dc0c4a3f" /><Relationship Type="http://schemas.openxmlformats.org/officeDocument/2006/relationships/image" Target="/media/image2.jpg" Id="Ra75dfa4549da4c4c" /><Relationship Type="http://schemas.openxmlformats.org/officeDocument/2006/relationships/hyperlink" Target="http://bit.ly/2R3xbUU" TargetMode="External" Id="R82eb3996d1474011" /><Relationship Type="http://schemas.openxmlformats.org/officeDocument/2006/relationships/image" Target="/media/image3.jpg" Id="R814ebb11fad84616" /><Relationship Type="http://schemas.openxmlformats.org/officeDocument/2006/relationships/hyperlink" Target="https://miastodzieci.pl/konkursy/kreatywny-konkurs-dla-dzieci-i-rodzicow-stworz-dzielo-sztuki/" TargetMode="External" Id="R062680e7bc1d4c43" /><Relationship Type="http://schemas.openxmlformats.org/officeDocument/2006/relationships/image" Target="/media/image4.jpg" Id="R9cef240cda034b80" /><Relationship Type="http://schemas.openxmlformats.org/officeDocument/2006/relationships/image" Target="/media/image5.jpg" Id="R7eae9e4ceaa24f7b" /><Relationship Type="http://schemas.openxmlformats.org/officeDocument/2006/relationships/hyperlink" Target="https://www.facebook.com/gettymuseum/" TargetMode="External" Id="R6eab2ddd3821419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2020-04-26T16:41:51.5573013Z</dcterms:created>
  <dcterms:modified xsi:type="dcterms:W3CDTF">2020-04-26T16:53:58.0095607Z</dcterms:modified>
  <dc:creator>Mariola Dziewirz</dc:creator>
  <lastModifiedBy>Mariola Dziewirz</lastModifiedBy>
</coreProperties>
</file>