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6" w:rsidRPr="005957A6" w:rsidRDefault="005957A6" w:rsidP="0059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5957A6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Temat dnia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:</w:t>
      </w:r>
      <w:r w:rsidRPr="005957A6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Palma wielkanocna:</w:t>
      </w:r>
    </w:p>
    <w:p w:rsidR="005957A6" w:rsidRPr="005957A6" w:rsidRDefault="005957A6" w:rsidP="0059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5957A6" w:rsidRPr="005957A6" w:rsidRDefault="005957A6" w:rsidP="0059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5957A6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Jak narysować... PALMA WIELKANOCNA:</w:t>
      </w:r>
    </w:p>
    <w:p w:rsidR="005957A6" w:rsidRPr="005957A6" w:rsidRDefault="005957A6" w:rsidP="0059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5957A6" w:rsidRPr="005957A6" w:rsidRDefault="00DC4A8E" w:rsidP="0059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hyperlink r:id="rId4" w:tgtFrame="_blank" w:history="1">
        <w:r w:rsidR="005957A6" w:rsidRPr="005957A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https://www.youtube.com/watch?v=k-hPv8svB6k</w:t>
        </w:r>
      </w:hyperlink>
    </w:p>
    <w:p w:rsidR="005957A6" w:rsidRPr="005957A6" w:rsidRDefault="005957A6" w:rsidP="0059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5957A6" w:rsidRPr="005957A6" w:rsidRDefault="005957A6" w:rsidP="0059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5957A6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Jak zrobić palmę wielkanocną:</w:t>
      </w:r>
    </w:p>
    <w:p w:rsidR="005957A6" w:rsidRPr="005957A6" w:rsidRDefault="005957A6" w:rsidP="0059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5957A6" w:rsidRPr="005957A6" w:rsidRDefault="00DC4A8E" w:rsidP="0059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hyperlink r:id="rId5" w:tgtFrame="_blank" w:history="1">
        <w:r w:rsidR="005957A6" w:rsidRPr="005957A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https://pracaplastyczna.pl/index.php/wielkanoc/1208-palma-wielkanocna</w:t>
        </w:r>
      </w:hyperlink>
    </w:p>
    <w:p w:rsidR="005957A6" w:rsidRPr="005957A6" w:rsidRDefault="005957A6" w:rsidP="0059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5957A6" w:rsidRPr="005957A6" w:rsidRDefault="00DC4A8E" w:rsidP="0059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hyperlink r:id="rId6" w:tgtFrame="_blank" w:history="1">
        <w:r w:rsidR="005957A6" w:rsidRPr="005957A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https://www.youtube.com/watch?v=Qf_Q299H0RY</w:t>
        </w:r>
      </w:hyperlink>
    </w:p>
    <w:p w:rsidR="005957A6" w:rsidRPr="005957A6" w:rsidRDefault="005957A6" w:rsidP="0059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5957A6" w:rsidRPr="005957A6" w:rsidRDefault="005957A6" w:rsidP="0059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5957A6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Jak zrobić kwiaty z bibuły do palmy wielkanocnej?</w:t>
      </w:r>
    </w:p>
    <w:p w:rsidR="005957A6" w:rsidRPr="005957A6" w:rsidRDefault="005957A6" w:rsidP="0059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5957A6" w:rsidRDefault="00DC4A8E" w:rsidP="0059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</w:pPr>
      <w:hyperlink r:id="rId7" w:tgtFrame="_blank" w:history="1">
        <w:r w:rsidR="005957A6" w:rsidRPr="005957A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https://www.youtube.com/watch?v=St6y9UAj_XM</w:t>
        </w:r>
      </w:hyperlink>
    </w:p>
    <w:p w:rsidR="008F3C45" w:rsidRDefault="008F3C45" w:rsidP="0059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</w:pPr>
    </w:p>
    <w:p w:rsidR="008F3C45" w:rsidRPr="005957A6" w:rsidRDefault="008F3C45" w:rsidP="0059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2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>
        <w:t>Życzę wspaniałych pomysłów Ewa Tobijasz</w:t>
      </w:r>
    </w:p>
    <w:p w:rsidR="00A56864" w:rsidRPr="005957A6" w:rsidRDefault="00A56864">
      <w:pPr>
        <w:rPr>
          <w:rFonts w:ascii="Times New Roman" w:hAnsi="Times New Roman" w:cs="Times New Roman"/>
          <w:sz w:val="24"/>
          <w:szCs w:val="24"/>
        </w:rPr>
      </w:pPr>
    </w:p>
    <w:sectPr w:rsidR="00A56864" w:rsidRPr="005957A6" w:rsidSect="00A5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957A6"/>
    <w:rsid w:val="005957A6"/>
    <w:rsid w:val="008F3C45"/>
    <w:rsid w:val="00A56864"/>
    <w:rsid w:val="00DC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95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957A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57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t6y9UAj_X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f_Q299H0RY" TargetMode="External"/><Relationship Id="rId5" Type="http://schemas.openxmlformats.org/officeDocument/2006/relationships/hyperlink" Target="https://pracaplastyczna.pl/index.php/wielkanoc/1208-palma-wielkanocna" TargetMode="External"/><Relationship Id="rId4" Type="http://schemas.openxmlformats.org/officeDocument/2006/relationships/hyperlink" Target="https://www.youtube.com/watch?v=k-hPv8svB6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</dc:creator>
  <cp:keywords/>
  <dc:description/>
  <cp:lastModifiedBy>Kasia_</cp:lastModifiedBy>
  <cp:revision>5</cp:revision>
  <dcterms:created xsi:type="dcterms:W3CDTF">2020-04-07T14:08:00Z</dcterms:created>
  <dcterms:modified xsi:type="dcterms:W3CDTF">2020-04-07T14:10:00Z</dcterms:modified>
</cp:coreProperties>
</file>