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8A" w:rsidRPr="0024021E" w:rsidRDefault="00E422B8">
      <w:pPr>
        <w:rPr>
          <w:b/>
          <w:bCs/>
        </w:rPr>
      </w:pPr>
      <w:r w:rsidRPr="0024021E">
        <w:rPr>
          <w:b/>
          <w:bCs/>
        </w:rPr>
        <w:t>Ozdoby wielkanocne</w:t>
      </w:r>
    </w:p>
    <w:p w:rsidR="00E422B8" w:rsidRDefault="00E422B8"/>
    <w:p w:rsidR="00E422B8" w:rsidRDefault="00E422B8"/>
    <w:p w:rsidR="00E422B8" w:rsidRDefault="00E422B8">
      <w:r>
        <w:t>Ciasteczka owieczki</w:t>
      </w:r>
    </w:p>
    <w:p w:rsidR="00E422B8" w:rsidRDefault="00983A3E">
      <w:hyperlink r:id="rId4" w:history="1">
        <w:r w:rsidR="00E422B8" w:rsidRPr="002B4F73">
          <w:rPr>
            <w:rStyle w:val="Hipercze"/>
          </w:rPr>
          <w:t>https://smacznapyza.blogspot.com/2018/03/kruche-ciasteczka-owieczki.html</w:t>
        </w:r>
      </w:hyperlink>
    </w:p>
    <w:p w:rsidR="00E422B8" w:rsidRDefault="00E422B8"/>
    <w:p w:rsidR="003F406C" w:rsidRDefault="009268C6">
      <w:r>
        <w:t>Kilka propozycji prostych prac plastycznych – ozdoby wielkanocne.</w:t>
      </w:r>
    </w:p>
    <w:p w:rsidR="003F406C" w:rsidRDefault="003F406C">
      <w:r>
        <w:rPr>
          <w:noProof/>
        </w:rPr>
        <w:drawing>
          <wp:inline distT="0" distB="0" distL="0" distR="0">
            <wp:extent cx="2247900" cy="4450080"/>
            <wp:effectExtent l="0" t="0" r="0" b="7620"/>
            <wp:docPr id="1" name="Obraz 1" descr="Next-Level-Easter-Eggs-Decoration-Ideas-and-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-Level-Easter-Eggs-Decoration-Ideas-and-Projec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6C" w:rsidRDefault="003F406C">
      <w:r>
        <w:rPr>
          <w:noProof/>
        </w:rPr>
        <w:lastRenderedPageBreak/>
        <w:drawing>
          <wp:inline distT="0" distB="0" distL="0" distR="0">
            <wp:extent cx="5364480" cy="3794760"/>
            <wp:effectExtent l="0" t="0" r="7620" b="0"/>
            <wp:docPr id="2" name="Obraz 2" descr="kreatywne zajączki z rolek - wielkanocna praca plastyczn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atywne zajączki z rolek - wielkanocna praca plastyczna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30" w:rsidRDefault="00390230">
      <w:r>
        <w:rPr>
          <w:noProof/>
        </w:rPr>
        <w:drawing>
          <wp:inline distT="0" distB="0" distL="0" distR="0">
            <wp:extent cx="3733800" cy="3733800"/>
            <wp:effectExtent l="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C6" w:rsidRDefault="009268C6"/>
    <w:p w:rsidR="0024021E" w:rsidRDefault="0024021E">
      <w:r>
        <w:t>Piosenka „Pisanki, kraszanki”</w:t>
      </w:r>
    </w:p>
    <w:p w:rsidR="0024021E" w:rsidRDefault="00983A3E">
      <w:hyperlink r:id="rId8" w:history="1">
        <w:r w:rsidR="009268C6" w:rsidRPr="002B4F73">
          <w:rPr>
            <w:rStyle w:val="Hipercze"/>
          </w:rPr>
          <w:t>https://www.youtube.com/watch?v=OTPObfVuHCY</w:t>
        </w:r>
      </w:hyperlink>
    </w:p>
    <w:p w:rsidR="00983A3E" w:rsidRDefault="00983A3E" w:rsidP="00983A3E">
      <w:pPr>
        <w:jc w:val="right"/>
      </w:pPr>
      <w:bookmarkStart w:id="0" w:name="_GoBack"/>
      <w:bookmarkEnd w:id="0"/>
      <w:r>
        <w:t>Anetta Kruszka</w:t>
      </w:r>
    </w:p>
    <w:sectPr w:rsidR="0098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B8"/>
    <w:rsid w:val="0024021E"/>
    <w:rsid w:val="00324854"/>
    <w:rsid w:val="00390230"/>
    <w:rsid w:val="003F406C"/>
    <w:rsid w:val="009268C6"/>
    <w:rsid w:val="00983A3E"/>
    <w:rsid w:val="00A44B8A"/>
    <w:rsid w:val="00C05C64"/>
    <w:rsid w:val="00E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2DF1"/>
  <w15:chartTrackingRefBased/>
  <w15:docId w15:val="{FE837AAD-68CB-47C5-A76E-F432716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2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PObfVuH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macznapyza.blogspot.com/2018/03/kruche-ciasteczka-owieczk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2020-04-08T06:50:00Z</dcterms:created>
  <dcterms:modified xsi:type="dcterms:W3CDTF">2020-04-08T07:03:00Z</dcterms:modified>
</cp:coreProperties>
</file>