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67C" w:rsidRPr="00D51DF9" w:rsidRDefault="004C4FD4">
      <w:pPr>
        <w:rPr>
          <w:b/>
          <w:bCs/>
          <w:sz w:val="32"/>
          <w:szCs w:val="32"/>
        </w:rPr>
      </w:pPr>
      <w:r w:rsidRPr="00D51DF9">
        <w:rPr>
          <w:b/>
          <w:bCs/>
          <w:sz w:val="32"/>
          <w:szCs w:val="32"/>
        </w:rPr>
        <w:t>Las wiosn</w:t>
      </w:r>
      <w:r w:rsidR="00D51DF9">
        <w:rPr>
          <w:b/>
          <w:bCs/>
          <w:sz w:val="32"/>
          <w:szCs w:val="32"/>
        </w:rPr>
        <w:t>ą</w:t>
      </w:r>
    </w:p>
    <w:p w:rsidR="004C4FD4" w:rsidRDefault="004C4FD4"/>
    <w:p w:rsidR="004C4FD4" w:rsidRDefault="004C4FD4">
      <w:r>
        <w:t>Artykuł na temat wyglądu lasu wiosna:</w:t>
      </w:r>
    </w:p>
    <w:p w:rsidR="004C4FD4" w:rsidRDefault="004C4FD4">
      <w:hyperlink r:id="rId4" w:history="1">
        <w:r w:rsidRPr="00652282">
          <w:rPr>
            <w:rStyle w:val="Hipercze"/>
          </w:rPr>
          <w:t>https://cierpiszewo.torun.lasy.gov.pl/aktualnosci/-/asset_publisher/1M8a/content/wiosna-w-lesie-jak-wyglada-wiosenny-las-</w:t>
        </w:r>
      </w:hyperlink>
    </w:p>
    <w:p w:rsidR="004C4FD4" w:rsidRDefault="004C4FD4"/>
    <w:p w:rsidR="004C4FD4" w:rsidRDefault="003426DC">
      <w:r>
        <w:t>Film pokazujący co zwiastuje wiosnę w lesie.</w:t>
      </w:r>
    </w:p>
    <w:p w:rsidR="003426DC" w:rsidRDefault="003426DC">
      <w:hyperlink r:id="rId5" w:history="1">
        <w:r w:rsidRPr="00652282">
          <w:rPr>
            <w:rStyle w:val="Hipercze"/>
          </w:rPr>
          <w:t>https://www.youtube.com/watch?v=wNC1OO_f_IU</w:t>
        </w:r>
      </w:hyperlink>
    </w:p>
    <w:p w:rsidR="003426DC" w:rsidRDefault="003426DC"/>
    <w:p w:rsidR="003426DC" w:rsidRDefault="00D95684">
      <w:r>
        <w:t>Pomysły na prace plastyczne związane z lasem wiosną:</w:t>
      </w:r>
    </w:p>
    <w:p w:rsidR="003F3C64" w:rsidRDefault="003F3C64"/>
    <w:p w:rsidR="003F3C64" w:rsidRDefault="003F3C64"/>
    <w:p w:rsidR="003F3C64" w:rsidRDefault="003F3C64">
      <w:r>
        <w:t xml:space="preserve">Link do </w:t>
      </w:r>
      <w:r w:rsidR="00D51DF9">
        <w:t>wykonania drzewka na klamerce do bielizny</w:t>
      </w:r>
    </w:p>
    <w:p w:rsidR="00D51DF9" w:rsidRDefault="00D51DF9">
      <w:hyperlink r:id="rId6" w:history="1">
        <w:r w:rsidRPr="00652282">
          <w:rPr>
            <w:rStyle w:val="Hipercze"/>
          </w:rPr>
          <w:t>http://www.kreatywniewdomu.pl/2018/04/rok-w-lesie-i-ogordzie.html</w:t>
        </w:r>
      </w:hyperlink>
    </w:p>
    <w:p w:rsidR="00D51DF9" w:rsidRDefault="00D51DF9"/>
    <w:p w:rsidR="00D95684" w:rsidRDefault="00FB0FF6">
      <w:r>
        <w:rPr>
          <w:noProof/>
        </w:rPr>
        <w:drawing>
          <wp:inline distT="0" distB="0" distL="0" distR="0">
            <wp:extent cx="3998370" cy="4572000"/>
            <wp:effectExtent l="0" t="0" r="2540" b="0"/>
            <wp:docPr id="1" name="Obraz 1" descr=". - Malen #Malen #primavera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 - Malen #Malen #primaveradibuj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02" cy="457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A5" w:rsidRDefault="00194AA5">
      <w:r>
        <w:rPr>
          <w:noProof/>
        </w:rPr>
        <w:lastRenderedPageBreak/>
        <w:drawing>
          <wp:inline distT="0" distB="0" distL="0" distR="0">
            <wp:extent cx="4347733" cy="4366260"/>
            <wp:effectExtent l="0" t="0" r="0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132" cy="437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A5" w:rsidRDefault="00194AA5">
      <w:r>
        <w:rPr>
          <w:noProof/>
        </w:rPr>
        <w:drawing>
          <wp:inline distT="0" distB="0" distL="0" distR="0">
            <wp:extent cx="2766060" cy="4152900"/>
            <wp:effectExtent l="0" t="0" r="0" b="0"/>
            <wp:docPr id="4" name="Obraz 4" descr="żabka wiosna origami prace plastyczne przedszkol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abka wiosna origami prace plastyczne przedszkola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D4"/>
    <w:rsid w:val="00194AA5"/>
    <w:rsid w:val="00324854"/>
    <w:rsid w:val="003426DC"/>
    <w:rsid w:val="003F3C64"/>
    <w:rsid w:val="004C4FD4"/>
    <w:rsid w:val="00C05C64"/>
    <w:rsid w:val="00D51DF9"/>
    <w:rsid w:val="00D95684"/>
    <w:rsid w:val="00EE167C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CF3B"/>
  <w15:chartTrackingRefBased/>
  <w15:docId w15:val="{73FF480C-CBF6-4CB9-B76B-AD0D6D7E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4F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4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atywniewdomu.pl/2018/04/rok-w-lesie-i-ogordzi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NC1OO_f_I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ierpiszewo.torun.lasy.gov.pl/aktualnosci/-/asset_publisher/1M8a/content/wiosna-w-lesie-jak-wyglada-wiosenny-las-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2020-04-27T07:09:00Z</dcterms:created>
  <dcterms:modified xsi:type="dcterms:W3CDTF">2020-04-27T07:25:00Z</dcterms:modified>
</cp:coreProperties>
</file>