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97B" w:rsidRDefault="003C2A05">
      <w:r>
        <w:t>Dzień Ziemi</w:t>
      </w:r>
    </w:p>
    <w:p w:rsidR="003C2A05" w:rsidRDefault="003C2A05"/>
    <w:p w:rsidR="003C2A05" w:rsidRDefault="003C2A05"/>
    <w:p w:rsidR="003C2A05" w:rsidRDefault="003C2A05">
      <w:r>
        <w:t>Prezentacja</w:t>
      </w:r>
      <w:r w:rsidR="001F63BB">
        <w:t xml:space="preserve"> dotycząca Dnia Ziemi</w:t>
      </w:r>
    </w:p>
    <w:p w:rsidR="001F63BB" w:rsidRDefault="001F63BB">
      <w:hyperlink r:id="rId4" w:history="1">
        <w:r w:rsidRPr="005F4424">
          <w:rPr>
            <w:rStyle w:val="Hipercze"/>
          </w:rPr>
          <w:t>https://www.youtube.com/watch?v=TIfqIuESi8g</w:t>
        </w:r>
      </w:hyperlink>
    </w:p>
    <w:p w:rsidR="001F63BB" w:rsidRDefault="001F63BB"/>
    <w:p w:rsidR="001F63BB" w:rsidRDefault="001F63BB">
      <w:r>
        <w:t>Piosenka „Ziemi wyspa zielona”</w:t>
      </w:r>
    </w:p>
    <w:p w:rsidR="001F63BB" w:rsidRDefault="001F63BB">
      <w:hyperlink r:id="rId5" w:history="1">
        <w:r w:rsidRPr="005F4424">
          <w:rPr>
            <w:rStyle w:val="Hipercze"/>
          </w:rPr>
          <w:t>https://www.youtube.com/watch?v=_SKe11ntnGc</w:t>
        </w:r>
      </w:hyperlink>
    </w:p>
    <w:p w:rsidR="007815E5" w:rsidRDefault="007815E5"/>
    <w:p w:rsidR="007815E5" w:rsidRDefault="007815E5">
      <w:r>
        <w:t>Propozycje obrazków do pokolorowania.</w:t>
      </w:r>
    </w:p>
    <w:p w:rsidR="007815E5" w:rsidRDefault="007815E5">
      <w:r>
        <w:rPr>
          <w:noProof/>
        </w:rPr>
        <w:drawing>
          <wp:inline distT="0" distB="0" distL="0" distR="0" wp14:anchorId="2D563449" wp14:editId="5F20A9F0">
            <wp:extent cx="4540081" cy="5875020"/>
            <wp:effectExtent l="0" t="0" r="0" b="0"/>
            <wp:docPr id="1" name="Obraz 1" descr="Earth Day 2015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2015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97" cy="5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E5" w:rsidRDefault="001C3B8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72100" cy="6941820"/>
            <wp:effectExtent l="0" t="0" r="0" b="0"/>
            <wp:docPr id="2" name="Obraz 2" descr="Earth Day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 Day colou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E5" w:rsidRDefault="007815E5">
      <w:pPr>
        <w:rPr>
          <w:noProof/>
        </w:rPr>
      </w:pPr>
    </w:p>
    <w:p w:rsidR="007815E5" w:rsidRDefault="007815E5">
      <w:pPr>
        <w:rPr>
          <w:noProof/>
        </w:rPr>
      </w:pPr>
    </w:p>
    <w:p w:rsidR="007815E5" w:rsidRDefault="007815E5">
      <w:pPr>
        <w:rPr>
          <w:noProof/>
        </w:rPr>
      </w:pPr>
    </w:p>
    <w:p w:rsidR="007815E5" w:rsidRDefault="007815E5">
      <w:pPr>
        <w:rPr>
          <w:noProof/>
        </w:rPr>
      </w:pPr>
    </w:p>
    <w:p w:rsidR="007815E5" w:rsidRDefault="007815E5">
      <w:pPr>
        <w:rPr>
          <w:noProof/>
        </w:rPr>
      </w:pPr>
    </w:p>
    <w:p w:rsidR="007815E5" w:rsidRDefault="007815E5">
      <w:pPr>
        <w:rPr>
          <w:noProof/>
        </w:rPr>
      </w:pPr>
    </w:p>
    <w:p w:rsidR="007815E5" w:rsidRDefault="007815E5">
      <w:r>
        <w:rPr>
          <w:noProof/>
        </w:rPr>
        <w:lastRenderedPageBreak/>
        <w:drawing>
          <wp:inline distT="0" distB="0" distL="0" distR="0">
            <wp:extent cx="6136640" cy="575310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29" cy="57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/>
    <w:p w:rsidR="007815E5" w:rsidRDefault="007815E5">
      <w:r>
        <w:lastRenderedPageBreak/>
        <w:t xml:space="preserve">Propozycja pracy plastycznej. Potrzebne będą: farby, </w:t>
      </w:r>
      <w:r w:rsidR="00241FA0">
        <w:t xml:space="preserve">widelce oraz palce. Miłej zabawy! </w:t>
      </w:r>
      <w:r w:rsidR="00241F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15E5" w:rsidRDefault="007815E5"/>
    <w:p w:rsidR="001F63BB" w:rsidRDefault="007815E5">
      <w:r>
        <w:rPr>
          <w:noProof/>
        </w:rPr>
        <w:drawing>
          <wp:inline distT="0" distB="0" distL="0" distR="0">
            <wp:extent cx="5372100" cy="4030980"/>
            <wp:effectExtent l="0" t="0" r="0" b="7620"/>
            <wp:docPr id="4" name="Obraz 4" descr="wiosen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a łą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A0" w:rsidRDefault="00241FA0"/>
    <w:p w:rsidR="00241FA0" w:rsidRDefault="00241FA0"/>
    <w:p w:rsidR="00241FA0" w:rsidRDefault="00241FA0"/>
    <w:p w:rsidR="00241FA0" w:rsidRDefault="00241FA0"/>
    <w:p w:rsidR="00241FA0" w:rsidRDefault="00241FA0" w:rsidP="00241FA0">
      <w:pPr>
        <w:jc w:val="right"/>
      </w:pPr>
      <w:r>
        <w:t>Anetta Kruszka</w:t>
      </w:r>
    </w:p>
    <w:sectPr w:rsidR="0024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05"/>
    <w:rsid w:val="001C3B88"/>
    <w:rsid w:val="001F63BB"/>
    <w:rsid w:val="00241FA0"/>
    <w:rsid w:val="00324854"/>
    <w:rsid w:val="003C2A05"/>
    <w:rsid w:val="0041597B"/>
    <w:rsid w:val="007815E5"/>
    <w:rsid w:val="00C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CE6D"/>
  <w15:chartTrackingRefBased/>
  <w15:docId w15:val="{DED7254B-4593-40FD-8BA2-B9A37A5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SKe11ntnG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IfqIuESi8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2020-04-22T07:30:00Z</dcterms:created>
  <dcterms:modified xsi:type="dcterms:W3CDTF">2020-04-22T07:42:00Z</dcterms:modified>
</cp:coreProperties>
</file>