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C2" w:rsidRDefault="000568D8">
      <w:pPr>
        <w:rPr>
          <w:b/>
          <w:bCs/>
          <w:sz w:val="28"/>
          <w:szCs w:val="28"/>
        </w:rPr>
      </w:pPr>
      <w:r w:rsidRPr="00582789">
        <w:rPr>
          <w:b/>
          <w:bCs/>
          <w:sz w:val="28"/>
          <w:szCs w:val="28"/>
        </w:rPr>
        <w:t>Dlaczego należy dbać o zdrowie?</w:t>
      </w:r>
    </w:p>
    <w:p w:rsidR="00582789" w:rsidRDefault="00582789">
      <w:pPr>
        <w:rPr>
          <w:b/>
          <w:bCs/>
          <w:sz w:val="28"/>
          <w:szCs w:val="28"/>
        </w:rPr>
      </w:pPr>
    </w:p>
    <w:p w:rsidR="004E2E7C" w:rsidRDefault="004E2E7C" w:rsidP="004E2E7C">
      <w:r>
        <w:t>Artykuł dot. Jakie nawyki dbania o zdrowie należy wpoić dziecku</w:t>
      </w:r>
    </w:p>
    <w:p w:rsidR="004E2E7C" w:rsidRDefault="00FB242C" w:rsidP="004E2E7C">
      <w:hyperlink r:id="rId4" w:history="1">
        <w:r w:rsidR="004E2E7C" w:rsidRPr="005C4876">
          <w:rPr>
            <w:rStyle w:val="Hipercze"/>
          </w:rPr>
          <w:t>https://wspolczesna.pl/naucz-dziecko-jak-ma-dbac-o-zdrowie/ar/5787635</w:t>
        </w:r>
      </w:hyperlink>
    </w:p>
    <w:p w:rsidR="00582789" w:rsidRPr="00582789" w:rsidRDefault="00582789">
      <w:pPr>
        <w:rPr>
          <w:b/>
          <w:bCs/>
          <w:sz w:val="28"/>
          <w:szCs w:val="28"/>
        </w:rPr>
      </w:pPr>
    </w:p>
    <w:p w:rsidR="000568D8" w:rsidRDefault="004F0F18">
      <w:r>
        <w:t>Filmik – wypowiedzi dzieci na temat dbania o zdrowie.</w:t>
      </w:r>
    </w:p>
    <w:p w:rsidR="000568D8" w:rsidRDefault="00FB242C">
      <w:hyperlink r:id="rId5" w:history="1">
        <w:r w:rsidR="004F0F18" w:rsidRPr="005C4876">
          <w:rPr>
            <w:rStyle w:val="Hipercze"/>
          </w:rPr>
          <w:t>https://gazetakrakowska.pl/dzieci-mowia-jak-jest-dlaczego-nalezy-dbac-o-zdrowie/ar/c15-14241971</w:t>
        </w:r>
      </w:hyperlink>
    </w:p>
    <w:p w:rsidR="000C2DBF" w:rsidRDefault="000C2DBF" w:rsidP="000C2DBF"/>
    <w:p w:rsidR="000C2DBF" w:rsidRDefault="000C2DBF" w:rsidP="000C2DBF">
      <w:r>
        <w:t>Film: Zbilansowana dieta dziecka</w:t>
      </w:r>
    </w:p>
    <w:p w:rsidR="000C2DBF" w:rsidRDefault="00FB242C" w:rsidP="000C2DBF">
      <w:hyperlink r:id="rId6" w:history="1">
        <w:r w:rsidR="000C2DBF" w:rsidRPr="005C4876">
          <w:rPr>
            <w:rStyle w:val="Hipercze"/>
          </w:rPr>
          <w:t>https://www.youtube.com/watch?v=ltr6xhuHvO4</w:t>
        </w:r>
      </w:hyperlink>
    </w:p>
    <w:p w:rsidR="004F0F18" w:rsidRDefault="004F0F18"/>
    <w:p w:rsidR="000C2DBF" w:rsidRDefault="000C2DBF" w:rsidP="000C2DBF">
      <w:r>
        <w:t>Piosenka o niezdrowym jedzeniu</w:t>
      </w:r>
    </w:p>
    <w:p w:rsidR="000C2DBF" w:rsidRDefault="00FB242C" w:rsidP="000C2DBF">
      <w:hyperlink r:id="rId7" w:history="1">
        <w:r w:rsidR="000C2DBF" w:rsidRPr="005C4876">
          <w:rPr>
            <w:rStyle w:val="Hipercze"/>
          </w:rPr>
          <w:t>https://www.youtube.com/watch?v=1bmJ4Zlj_B4</w:t>
        </w:r>
      </w:hyperlink>
    </w:p>
    <w:p w:rsidR="004F0F18" w:rsidRDefault="004F0F18"/>
    <w:p w:rsidR="00582789" w:rsidRDefault="00582789">
      <w:r>
        <w:t>Piosenki dotyczące właściwych nawyków higienicznych</w:t>
      </w:r>
    </w:p>
    <w:p w:rsidR="00970343" w:rsidRDefault="00FB242C">
      <w:hyperlink r:id="rId8" w:history="1">
        <w:r w:rsidR="00582789" w:rsidRPr="005C4876">
          <w:rPr>
            <w:rStyle w:val="Hipercze"/>
          </w:rPr>
          <w:t>https://www.youtube.com/watch?v=gp2suh3M2nY</w:t>
        </w:r>
      </w:hyperlink>
    </w:p>
    <w:p w:rsidR="00E26541" w:rsidRDefault="00E26541"/>
    <w:p w:rsidR="00FB242C" w:rsidRDefault="00FB242C"/>
    <w:p w:rsidR="00FB242C" w:rsidRDefault="00FB242C" w:rsidP="00FB242C">
      <w:pPr>
        <w:jc w:val="right"/>
      </w:pPr>
      <w:r>
        <w:t>Anetta Kruszka</w:t>
      </w:r>
      <w:bookmarkStart w:id="0" w:name="_GoBack"/>
      <w:bookmarkEnd w:id="0"/>
    </w:p>
    <w:p w:rsidR="00E26541" w:rsidRDefault="00E26541"/>
    <w:p w:rsidR="004E2E7C" w:rsidRDefault="004E2E7C"/>
    <w:p w:rsidR="00E26541" w:rsidRDefault="00E26541"/>
    <w:sectPr w:rsidR="00E2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D8"/>
    <w:rsid w:val="000568D8"/>
    <w:rsid w:val="000C2DBF"/>
    <w:rsid w:val="00324854"/>
    <w:rsid w:val="004E2E7C"/>
    <w:rsid w:val="004F0F18"/>
    <w:rsid w:val="00582789"/>
    <w:rsid w:val="007878C2"/>
    <w:rsid w:val="00970343"/>
    <w:rsid w:val="00C05C64"/>
    <w:rsid w:val="00E26541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1EB"/>
  <w15:chartTrackingRefBased/>
  <w15:docId w15:val="{41CB2948-D9BB-4044-A93F-E5F5D2B1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2suh3M2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bmJ4Zlj_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r6xhuHvO4" TargetMode="External"/><Relationship Id="rId5" Type="http://schemas.openxmlformats.org/officeDocument/2006/relationships/hyperlink" Target="https://gazetakrakowska.pl/dzieci-mowia-jak-jest-dlaczego-nalezy-dbac-o-zdrowie/ar/c15-142419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spolczesna.pl/naucz-dziecko-jak-ma-dbac-o-zdrowie/ar/57876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2020-04-17T07:04:00Z</dcterms:created>
  <dcterms:modified xsi:type="dcterms:W3CDTF">2020-04-17T07:30:00Z</dcterms:modified>
</cp:coreProperties>
</file>