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59" w:rsidRPr="00BF7E23" w:rsidRDefault="008E566A">
      <w:pPr>
        <w:rPr>
          <w:b/>
          <w:bCs/>
          <w:sz w:val="32"/>
          <w:szCs w:val="32"/>
        </w:rPr>
      </w:pPr>
      <w:r w:rsidRPr="00BF7E23">
        <w:rPr>
          <w:b/>
          <w:bCs/>
          <w:sz w:val="32"/>
          <w:szCs w:val="32"/>
        </w:rPr>
        <w:t>Dbamy o nasze środowisko</w:t>
      </w:r>
    </w:p>
    <w:p w:rsidR="00BF7E23" w:rsidRDefault="00BF7E23"/>
    <w:p w:rsidR="00BF7E23" w:rsidRDefault="00BF7E23"/>
    <w:p w:rsidR="00BF7E23" w:rsidRDefault="00BF7E23"/>
    <w:p w:rsidR="008E566A" w:rsidRDefault="00BF7E23">
      <w:r>
        <w:t>Artykuł na temat „Jak uczyć dzieci chronić środowisko”</w:t>
      </w:r>
    </w:p>
    <w:p w:rsidR="008E566A" w:rsidRDefault="00BF7E23">
      <w:hyperlink r:id="rId4" w:history="1">
        <w:r w:rsidRPr="00EA72C5">
          <w:rPr>
            <w:rStyle w:val="Hipercze"/>
          </w:rPr>
          <w:t>https://mamadu.pl/143727,jak-uczyc-dzieci-chronic-srodowisko-czyli-czy-najmlodsze-pokolenie-uratuje</w:t>
        </w:r>
      </w:hyperlink>
    </w:p>
    <w:p w:rsidR="00BF7E23" w:rsidRDefault="00BF7E23"/>
    <w:p w:rsidR="00BF7E23" w:rsidRDefault="00233B5A">
      <w:r>
        <w:t xml:space="preserve">Bajka z serii </w:t>
      </w:r>
      <w:proofErr w:type="spellStart"/>
      <w:r>
        <w:t>Domisie</w:t>
      </w:r>
      <w:proofErr w:type="spellEnd"/>
      <w:r>
        <w:t xml:space="preserve"> </w:t>
      </w:r>
      <w:r w:rsidR="00A20C48">
        <w:t>„Dbajmy o środowisko”</w:t>
      </w:r>
    </w:p>
    <w:p w:rsidR="00A20C48" w:rsidRDefault="00A20C48">
      <w:hyperlink r:id="rId5" w:history="1">
        <w:r w:rsidRPr="00EA72C5">
          <w:rPr>
            <w:rStyle w:val="Hipercze"/>
          </w:rPr>
          <w:t>https://vod.tvp.pl/video/domisie,dbajmy-o-srodowisko,12406016</w:t>
        </w:r>
      </w:hyperlink>
    </w:p>
    <w:p w:rsidR="00A20C48" w:rsidRDefault="00A20C48"/>
    <w:p w:rsidR="00AA5750" w:rsidRDefault="00AA5750">
      <w:r>
        <w:t>Karta pracy: Posegreguj śmieci.</w:t>
      </w:r>
    </w:p>
    <w:p w:rsidR="00A20C48" w:rsidRDefault="00DE21AD">
      <w:r>
        <w:rPr>
          <w:noProof/>
        </w:rPr>
        <w:drawing>
          <wp:inline distT="0" distB="0" distL="0" distR="0">
            <wp:extent cx="5372100" cy="537210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61" w:rsidRDefault="00A61961"/>
    <w:p w:rsidR="00A61961" w:rsidRDefault="00A61961">
      <w:r>
        <w:t>Pomysł na pracę plastyczną</w:t>
      </w:r>
    </w:p>
    <w:p w:rsidR="00A61961" w:rsidRDefault="00A61961">
      <w:hyperlink r:id="rId7" w:history="1">
        <w:r w:rsidRPr="00EA72C5">
          <w:rPr>
            <w:rStyle w:val="Hipercze"/>
          </w:rPr>
          <w:t>https://pl.pinterest.com/pin/285556432611589804/</w:t>
        </w:r>
      </w:hyperlink>
    </w:p>
    <w:p w:rsidR="00A61961" w:rsidRDefault="00A61961"/>
    <w:p w:rsidR="00A61961" w:rsidRDefault="00AA5750" w:rsidP="00AA5750">
      <w:pPr>
        <w:jc w:val="right"/>
      </w:pPr>
      <w:r>
        <w:t>Anetta Kruszka</w:t>
      </w:r>
    </w:p>
    <w:sectPr w:rsidR="00A6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6A"/>
    <w:rsid w:val="00233B5A"/>
    <w:rsid w:val="00324854"/>
    <w:rsid w:val="00352059"/>
    <w:rsid w:val="008E566A"/>
    <w:rsid w:val="00A20C48"/>
    <w:rsid w:val="00A61961"/>
    <w:rsid w:val="00AA5750"/>
    <w:rsid w:val="00BF7E23"/>
    <w:rsid w:val="00C05C64"/>
    <w:rsid w:val="00D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8842"/>
  <w15:chartTrackingRefBased/>
  <w15:docId w15:val="{A4414B39-077A-4A3F-A718-5055FA9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E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2855564326115898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od.tvp.pl/video/domisie,dbajmy-o-srodowisko,12406016" TargetMode="External"/><Relationship Id="rId4" Type="http://schemas.openxmlformats.org/officeDocument/2006/relationships/hyperlink" Target="https://mamadu.pl/143727,jak-uczyc-dzieci-chronic-srodowisko-czyli-czy-najmlodsze-pokolenie-uratu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2020-04-21T07:10:00Z</dcterms:created>
  <dcterms:modified xsi:type="dcterms:W3CDTF">2020-04-21T07:26:00Z</dcterms:modified>
</cp:coreProperties>
</file>