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4EF" w:rsidRPr="008C0295" w:rsidRDefault="0021308A">
      <w:pPr>
        <w:rPr>
          <w:b/>
          <w:bCs/>
        </w:rPr>
      </w:pPr>
      <w:bookmarkStart w:id="0" w:name="_GoBack"/>
      <w:r w:rsidRPr="008C0295">
        <w:rPr>
          <w:b/>
          <w:bCs/>
        </w:rPr>
        <w:t>Bajka wielkanocna</w:t>
      </w:r>
    </w:p>
    <w:bookmarkEnd w:id="0"/>
    <w:p w:rsidR="0021308A" w:rsidRDefault="0021308A"/>
    <w:p w:rsidR="0021308A" w:rsidRDefault="0021308A">
      <w:hyperlink r:id="rId4" w:history="1">
        <w:r w:rsidRPr="00AE4905">
          <w:rPr>
            <w:rStyle w:val="Hipercze"/>
          </w:rPr>
          <w:t>https://www.bajkidoczytania.pl/wiosenna-bajka-wielkanocna</w:t>
        </w:r>
      </w:hyperlink>
    </w:p>
    <w:p w:rsidR="0021308A" w:rsidRDefault="0021308A"/>
    <w:p w:rsidR="008C0295" w:rsidRDefault="008C0295"/>
    <w:p w:rsidR="008C0295" w:rsidRDefault="008C0295"/>
    <w:p w:rsidR="0021308A" w:rsidRDefault="003B1DEB">
      <w:r>
        <w:rPr>
          <w:noProof/>
        </w:rPr>
        <w:drawing>
          <wp:inline distT="0" distB="0" distL="0" distR="0" wp14:anchorId="52B8B16D" wp14:editId="71E0C604">
            <wp:extent cx="2910840" cy="5093970"/>
            <wp:effectExtent l="0" t="0" r="3810" b="0"/>
            <wp:docPr id="4" name="Obraz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509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295" w:rsidRDefault="008C0295"/>
    <w:p w:rsidR="008C0295" w:rsidRDefault="008C0295"/>
    <w:p w:rsidR="008C0295" w:rsidRDefault="008C0295"/>
    <w:p w:rsidR="008C0295" w:rsidRDefault="008C0295"/>
    <w:p w:rsidR="008C0295" w:rsidRDefault="008C0295">
      <w:r>
        <w:t xml:space="preserve">Jajo origami modułowe – dla ambitnych i cierpliwych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C0295" w:rsidRDefault="008C0295">
      <w:hyperlink r:id="rId6" w:history="1">
        <w:r w:rsidRPr="00AE4905">
          <w:rPr>
            <w:rStyle w:val="Hipercze"/>
          </w:rPr>
          <w:t>https://pl.pinterest.com/pin/489485053254251992/</w:t>
        </w:r>
      </w:hyperlink>
    </w:p>
    <w:p w:rsidR="008C0295" w:rsidRDefault="008C0295"/>
    <w:sectPr w:rsidR="008C0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8A"/>
    <w:rsid w:val="0021308A"/>
    <w:rsid w:val="00324854"/>
    <w:rsid w:val="003B1DEB"/>
    <w:rsid w:val="008C0295"/>
    <w:rsid w:val="009604EF"/>
    <w:rsid w:val="00C0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CB2C"/>
  <w15:chartTrackingRefBased/>
  <w15:docId w15:val="{AEA712AE-F0C3-4977-8A41-6C1F8A50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30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3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pinterest.com/pin/489485053254251992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bajkidoczytania.pl/wiosenna-bajka-wielkanoc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Kruszka</dc:creator>
  <cp:keywords/>
  <dc:description/>
  <cp:lastModifiedBy>Stanisław Kruszka</cp:lastModifiedBy>
  <cp:revision>1</cp:revision>
  <dcterms:created xsi:type="dcterms:W3CDTF">2020-04-03T07:38:00Z</dcterms:created>
  <dcterms:modified xsi:type="dcterms:W3CDTF">2020-04-03T07:48:00Z</dcterms:modified>
</cp:coreProperties>
</file>