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D9" w:rsidRDefault="00D13FB9">
      <w:r>
        <w:t xml:space="preserve">Bajki i baśnie – </w:t>
      </w:r>
      <w:r w:rsidR="00BD6774">
        <w:t>Królowa śniegu</w:t>
      </w:r>
    </w:p>
    <w:p w:rsidR="00D13FB9" w:rsidRDefault="00D13FB9"/>
    <w:p w:rsidR="00D13FB9" w:rsidRDefault="00BD6774">
      <w:hyperlink r:id="rId4" w:history="1">
        <w:r w:rsidRPr="00764D8E">
          <w:rPr>
            <w:rStyle w:val="Hipercze"/>
          </w:rPr>
          <w:t>https://www.youtube.com/watch?v=ypJ0JbzwR7I</w:t>
        </w:r>
      </w:hyperlink>
      <w:r>
        <w:t xml:space="preserve"> </w:t>
      </w:r>
    </w:p>
    <w:p w:rsidR="00D13FB9" w:rsidRDefault="00D13FB9">
      <w:r>
        <w:t>Po wysłuchaniu baśni można porozmawiać z dzieckiem o jej treści, a także zaproponować wykonanie ilustracji do niej</w:t>
      </w:r>
      <w:r w:rsidR="003E0E11">
        <w:t xml:space="preserve"> lub wykorzystać zamieszczone poniżej gotowe ilustracje.</w:t>
      </w:r>
    </w:p>
    <w:p w:rsidR="003E0E11" w:rsidRDefault="003E0E11">
      <w:r>
        <w:t xml:space="preserve">Miłej zabawy!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B5148" w:rsidRDefault="006B5148"/>
    <w:p w:rsidR="006B5148" w:rsidRDefault="006B5148">
      <w:r>
        <w:rPr>
          <w:noProof/>
        </w:rPr>
        <w:lastRenderedPageBreak/>
        <w:drawing>
          <wp:inline distT="0" distB="0" distL="0" distR="0">
            <wp:extent cx="5372100" cy="6941820"/>
            <wp:effectExtent l="0" t="0" r="0" b="0"/>
            <wp:docPr id="1" name="Obraz 1" descr="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7C">
        <w:rPr>
          <w:noProof/>
        </w:rPr>
        <w:lastRenderedPageBreak/>
        <w:drawing>
          <wp:inline distT="0" distB="0" distL="0" distR="0">
            <wp:extent cx="5992761" cy="8542020"/>
            <wp:effectExtent l="0" t="0" r="8255" b="0"/>
            <wp:docPr id="2" name="Obraz 2" descr="Ren – kolorowanka Królowa Śnieg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 – kolorowanka Królowa Śniegu | Mamydziec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85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7C">
        <w:rPr>
          <w:noProof/>
        </w:rPr>
        <w:lastRenderedPageBreak/>
        <w:drawing>
          <wp:inline distT="0" distB="0" distL="0" distR="0">
            <wp:extent cx="5059680" cy="7212735"/>
            <wp:effectExtent l="0" t="0" r="7620" b="7620"/>
            <wp:docPr id="3" name="Obraz 3" descr="C:\Users\Stanisław\AppData\Local\Microsoft\Windows\INetCache\Content.MSO\A939F3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nisław\AppData\Local\Microsoft\Windows\INetCache\Content.MSO\A939F3A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43" cy="72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B2" w:rsidRDefault="003128B2"/>
    <w:p w:rsidR="003128B2" w:rsidRDefault="003128B2">
      <w:r>
        <w:t xml:space="preserve">A na koniec trochę ruchu: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Zumba dla dzieci.</w:t>
      </w:r>
    </w:p>
    <w:p w:rsidR="003128B2" w:rsidRDefault="003128B2">
      <w:hyperlink r:id="rId8" w:history="1">
        <w:r w:rsidRPr="00764D8E">
          <w:rPr>
            <w:rStyle w:val="Hipercze"/>
          </w:rPr>
          <w:t>https://www.youtube.com/watch?v=SOBEPiqlz48</w:t>
        </w:r>
      </w:hyperlink>
      <w:r>
        <w:t xml:space="preserve"> </w:t>
      </w:r>
      <w:bookmarkStart w:id="0" w:name="_GoBack"/>
      <w:bookmarkEnd w:id="0"/>
    </w:p>
    <w:sectPr w:rsidR="0031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B9"/>
    <w:rsid w:val="003128B2"/>
    <w:rsid w:val="00324854"/>
    <w:rsid w:val="003E0E11"/>
    <w:rsid w:val="006674D9"/>
    <w:rsid w:val="006B5148"/>
    <w:rsid w:val="007A6A7C"/>
    <w:rsid w:val="00BD6774"/>
    <w:rsid w:val="00C05C64"/>
    <w:rsid w:val="00D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3706"/>
  <w15:chartTrackingRefBased/>
  <w15:docId w15:val="{0BE6175D-A3FC-4DD2-AE51-3FDD5E70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F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BEPiqlz4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pJ0JbzwR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2020-03-31T08:03:00Z</dcterms:created>
  <dcterms:modified xsi:type="dcterms:W3CDTF">2020-03-31T08:24:00Z</dcterms:modified>
</cp:coreProperties>
</file>